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2D12" w14:textId="77777777" w:rsidR="001E3B2C" w:rsidRPr="001E3B2C" w:rsidRDefault="001E3B2C" w:rsidP="001E3B2C">
      <w:pPr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  <w:r w:rsidRPr="001E3B2C"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  <w:t>ANEXO 12: PROYECCIÓN PRELIMINAR DE PROTECCIÓN Y APROVECHAMIENTO INTERNACIONAL DE LA TECNOLOGÍA</w:t>
      </w:r>
    </w:p>
    <w:p w14:paraId="1AF8B9C6" w14:textId="77777777" w:rsidR="001E3B2C" w:rsidRPr="001E3B2C" w:rsidRDefault="001E3B2C" w:rsidP="001E3B2C">
      <w:pPr>
        <w:spacing w:after="0" w:line="276" w:lineRule="auto"/>
        <w:ind w:left="426"/>
        <w:jc w:val="both"/>
        <w:rPr>
          <w:rFonts w:ascii="Arial" w:eastAsia="Times New Roman" w:hAnsi="Arial" w:cs="Arial"/>
          <w:kern w:val="0"/>
          <w:sz w:val="22"/>
          <w:szCs w:val="22"/>
          <w:lang w:eastAsia="es-PE"/>
          <w14:ligatures w14:val="none"/>
        </w:rPr>
      </w:pPr>
    </w:p>
    <w:p w14:paraId="52FB972D" w14:textId="77777777" w:rsidR="001E3B2C" w:rsidRPr="001E3B2C" w:rsidRDefault="001E3B2C" w:rsidP="001E3B2C">
      <w:pPr>
        <w:spacing w:after="0" w:line="220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bookmarkStart w:id="0" w:name="_Toc235607806"/>
      <w:bookmarkStart w:id="1" w:name="_Toc235608804"/>
      <w:bookmarkStart w:id="2" w:name="_Toc235608938"/>
      <w:bookmarkStart w:id="3" w:name="_Toc235608995"/>
      <w:bookmarkStart w:id="4" w:name="_Toc235626002"/>
      <w:bookmarkStart w:id="5" w:name="_Toc235626126"/>
      <w:bookmarkStart w:id="6" w:name="_Toc235626277"/>
      <w:bookmarkStart w:id="7" w:name="_Toc235626327"/>
      <w:bookmarkStart w:id="8" w:name="_Toc235626374"/>
      <w:bookmarkStart w:id="9" w:name="_Toc235626616"/>
      <w:bookmarkStart w:id="10" w:name="_Toc235626671"/>
      <w:bookmarkStart w:id="11" w:name="_Toc235626995"/>
      <w:bookmarkStart w:id="12" w:name="_Toc235825286"/>
      <w:bookmarkStart w:id="13" w:name="_Toc235825330"/>
      <w:bookmarkStart w:id="14" w:name="_Toc235825362"/>
      <w:bookmarkStart w:id="15" w:name="_Toc236045616"/>
      <w:bookmarkStart w:id="16" w:name="_Toc236049854"/>
      <w:bookmarkStart w:id="17" w:name="_Toc235607807"/>
      <w:bookmarkStart w:id="18" w:name="_Toc235608805"/>
      <w:bookmarkStart w:id="19" w:name="_Toc235608939"/>
      <w:bookmarkStart w:id="20" w:name="_Toc235608996"/>
      <w:bookmarkStart w:id="21" w:name="_Toc235626003"/>
      <w:bookmarkStart w:id="22" w:name="_Toc235626127"/>
      <w:bookmarkStart w:id="23" w:name="_Toc235626278"/>
      <w:bookmarkStart w:id="24" w:name="_Toc235626328"/>
      <w:bookmarkStart w:id="25" w:name="_Toc235626375"/>
      <w:bookmarkStart w:id="26" w:name="_Toc235626617"/>
      <w:bookmarkStart w:id="27" w:name="_Toc235626672"/>
      <w:bookmarkStart w:id="28" w:name="_Toc235626996"/>
      <w:bookmarkStart w:id="29" w:name="_Toc235825287"/>
      <w:bookmarkStart w:id="30" w:name="_Toc235825331"/>
      <w:bookmarkStart w:id="31" w:name="_Toc235825363"/>
      <w:bookmarkStart w:id="32" w:name="_Toc236045617"/>
      <w:bookmarkStart w:id="33" w:name="_Toc236049855"/>
      <w:bookmarkStart w:id="34" w:name="_Toc235607808"/>
      <w:bookmarkStart w:id="35" w:name="_Toc235608806"/>
      <w:bookmarkStart w:id="36" w:name="_Toc235608940"/>
      <w:bookmarkStart w:id="37" w:name="_Toc235608997"/>
      <w:bookmarkStart w:id="38" w:name="_Toc235626004"/>
      <w:bookmarkStart w:id="39" w:name="_Toc235626128"/>
      <w:bookmarkStart w:id="40" w:name="_Toc235626279"/>
      <w:bookmarkStart w:id="41" w:name="_Toc235626329"/>
      <w:bookmarkStart w:id="42" w:name="_Toc235626376"/>
      <w:bookmarkStart w:id="43" w:name="_Toc235626618"/>
      <w:bookmarkStart w:id="44" w:name="_Toc235626673"/>
      <w:bookmarkStart w:id="45" w:name="_Toc235626997"/>
      <w:bookmarkStart w:id="46" w:name="_Toc235825288"/>
      <w:bookmarkStart w:id="47" w:name="_Toc235825332"/>
      <w:bookmarkStart w:id="48" w:name="_Toc235825364"/>
      <w:bookmarkStart w:id="49" w:name="_Toc236045618"/>
      <w:bookmarkStart w:id="50" w:name="_Toc23604985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Objetivo: Identificar oportunidades preliminares de protección y aprovechamiento internacional de la tecnología a partir de la información generada durante la fase internacional del sistema PCT.</w:t>
      </w:r>
    </w:p>
    <w:p w14:paraId="18E386AC" w14:textId="77777777" w:rsidR="001E3B2C" w:rsidRPr="001E3B2C" w:rsidRDefault="001E3B2C" w:rsidP="001E3B2C">
      <w:pPr>
        <w:spacing w:after="0" w:line="220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</w:p>
    <w:p w14:paraId="6BB2287B" w14:textId="77777777" w:rsidR="001E3B2C" w:rsidRPr="001E3B2C" w:rsidRDefault="001E3B2C" w:rsidP="001E3B2C">
      <w:pPr>
        <w:spacing w:after="0" w:line="220" w:lineRule="auto"/>
        <w:ind w:left="360"/>
        <w:contextualSpacing/>
        <w:jc w:val="both"/>
        <w:rPr>
          <w:rFonts w:ascii="Arial" w:eastAsia="Arial Narrow" w:hAnsi="Arial" w:cs="Arial"/>
          <w:bCs/>
          <w:kern w:val="0"/>
          <w:sz w:val="22"/>
          <w:szCs w:val="22"/>
          <w14:ligatures w14:val="none"/>
        </w:rPr>
      </w:pPr>
    </w:p>
    <w:p w14:paraId="2CC7F923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  <w:t>1. Información general</w:t>
      </w:r>
    </w:p>
    <w:p w14:paraId="0EAD7056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</w:p>
    <w:p w14:paraId="2EBB44B2" w14:textId="0D01387E" w:rsidR="001E3B2C" w:rsidRPr="001E3B2C" w:rsidRDefault="001E3B2C" w:rsidP="001E3B2C">
      <w:pPr>
        <w:spacing w:after="0" w:line="276" w:lineRule="auto"/>
        <w:ind w:left="284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Título de la tecnología: ______________________________________________________________________________________________________________________________________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ab/>
      </w:r>
    </w:p>
    <w:p w14:paraId="61473601" w14:textId="77777777" w:rsidR="001E3B2C" w:rsidRPr="001E3B2C" w:rsidRDefault="001E3B2C" w:rsidP="001E3B2C">
      <w:pPr>
        <w:spacing w:after="0" w:line="276" w:lineRule="auto"/>
        <w:ind w:left="284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</w:p>
    <w:p w14:paraId="03EFC04C" w14:textId="73A40CB6" w:rsidR="001E3B2C" w:rsidRPr="001E3B2C" w:rsidRDefault="001E3B2C" w:rsidP="001E3B2C">
      <w:pPr>
        <w:spacing w:after="0" w:line="276" w:lineRule="auto"/>
        <w:ind w:left="284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Sector de aplicación: ______________________________________________________________________________________________________________________________________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ab/>
      </w:r>
    </w:p>
    <w:p w14:paraId="1FB0E7B9" w14:textId="77777777" w:rsidR="001E3B2C" w:rsidRPr="001E3B2C" w:rsidRDefault="001E3B2C" w:rsidP="001E3B2C">
      <w:pPr>
        <w:spacing w:after="0" w:line="276" w:lineRule="auto"/>
        <w:ind w:left="284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</w:p>
    <w:p w14:paraId="60B65BF4" w14:textId="5354B906" w:rsidR="001E3B2C" w:rsidRPr="001E3B2C" w:rsidRDefault="001E3B2C" w:rsidP="001E3B2C">
      <w:pPr>
        <w:spacing w:after="0" w:line="276" w:lineRule="auto"/>
        <w:ind w:left="284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Número de solicitud PCT: ______________________________________________________________________________________________________________________________________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ab/>
      </w:r>
    </w:p>
    <w:p w14:paraId="4EF27EE0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</w:p>
    <w:p w14:paraId="63788593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  <w:t>2. Mercados o jurisdicciones de interés</w:t>
      </w:r>
    </w:p>
    <w:p w14:paraId="21A9419B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Indique tres (03) países donde considere que podrían existir oportunidades para una futura protección (vía patente), transferencia y/o comercialización de su tecnología.</w:t>
      </w:r>
    </w:p>
    <w:p w14:paraId="75468BAE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3969"/>
        <w:gridCol w:w="3112"/>
      </w:tblGrid>
      <w:tr w:rsidR="001E3B2C" w:rsidRPr="001E3B2C" w14:paraId="02796802" w14:textId="77777777" w:rsidTr="00D96AAC">
        <w:trPr>
          <w:cantSplit/>
          <w:tblHeader/>
        </w:trPr>
        <w:tc>
          <w:tcPr>
            <w:tcW w:w="1413" w:type="dxa"/>
            <w:shd w:val="clear" w:color="auto" w:fill="FFC000"/>
            <w:vAlign w:val="center"/>
          </w:tcPr>
          <w:p w14:paraId="2E699124" w14:textId="77777777" w:rsidR="001E3B2C" w:rsidRPr="001E3B2C" w:rsidRDefault="001E3B2C" w:rsidP="001E3B2C">
            <w:pPr>
              <w:jc w:val="center"/>
              <w:rPr>
                <w:rFonts w:ascii="Arial" w:eastAsia="Arial Narrow" w:hAnsi="Arial" w:cs="Arial"/>
                <w:b/>
              </w:rPr>
            </w:pPr>
            <w:r w:rsidRPr="001E3B2C">
              <w:rPr>
                <w:rFonts w:ascii="Arial" w:eastAsia="Arial Narrow" w:hAnsi="Arial" w:cs="Arial"/>
                <w:b/>
              </w:rPr>
              <w:t>País</w:t>
            </w:r>
          </w:p>
        </w:tc>
        <w:tc>
          <w:tcPr>
            <w:tcW w:w="3969" w:type="dxa"/>
            <w:shd w:val="clear" w:color="auto" w:fill="FFC000"/>
            <w:vAlign w:val="center"/>
          </w:tcPr>
          <w:p w14:paraId="22F1E088" w14:textId="77777777" w:rsidR="001E3B2C" w:rsidRPr="001E3B2C" w:rsidRDefault="001E3B2C" w:rsidP="001E3B2C">
            <w:pPr>
              <w:jc w:val="center"/>
              <w:rPr>
                <w:rFonts w:ascii="Arial" w:eastAsia="Arial Narrow" w:hAnsi="Arial" w:cs="Arial"/>
                <w:b/>
              </w:rPr>
            </w:pPr>
            <w:r w:rsidRPr="001E3B2C">
              <w:rPr>
                <w:rFonts w:ascii="Arial" w:eastAsia="Arial Narrow" w:hAnsi="Arial" w:cs="Arial"/>
                <w:b/>
              </w:rPr>
              <w:t>Justificación</w:t>
            </w:r>
          </w:p>
        </w:tc>
        <w:tc>
          <w:tcPr>
            <w:tcW w:w="3112" w:type="dxa"/>
            <w:shd w:val="clear" w:color="auto" w:fill="FFC000"/>
            <w:vAlign w:val="center"/>
          </w:tcPr>
          <w:p w14:paraId="343F7BB4" w14:textId="77777777" w:rsidR="001E3B2C" w:rsidRPr="001E3B2C" w:rsidRDefault="001E3B2C" w:rsidP="001E3B2C">
            <w:pPr>
              <w:jc w:val="center"/>
              <w:rPr>
                <w:rFonts w:ascii="Arial" w:eastAsia="Arial Narrow" w:hAnsi="Arial" w:cs="Arial"/>
                <w:b/>
              </w:rPr>
            </w:pPr>
            <w:r w:rsidRPr="001E3B2C">
              <w:rPr>
                <w:rFonts w:ascii="Arial" w:eastAsia="Arial Narrow" w:hAnsi="Arial" w:cs="Arial"/>
                <w:b/>
              </w:rPr>
              <w:t>¿Existe un potencial socio, empresa o licenciatario identificado en dicho país?</w:t>
            </w:r>
          </w:p>
        </w:tc>
      </w:tr>
      <w:tr w:rsidR="001E3B2C" w:rsidRPr="001E3B2C" w14:paraId="2DE3FA28" w14:textId="77777777" w:rsidTr="00D96AAC">
        <w:trPr>
          <w:cantSplit/>
          <w:tblHeader/>
        </w:trPr>
        <w:tc>
          <w:tcPr>
            <w:tcW w:w="1413" w:type="dxa"/>
            <w:vAlign w:val="center"/>
          </w:tcPr>
          <w:p w14:paraId="0697D060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  <w:r w:rsidRPr="001E3B2C">
              <w:rPr>
                <w:rFonts w:ascii="Arial" w:eastAsia="Arial Narrow" w:hAnsi="Arial" w:cs="Arial"/>
              </w:rPr>
              <w:t>1.</w:t>
            </w:r>
          </w:p>
        </w:tc>
        <w:tc>
          <w:tcPr>
            <w:tcW w:w="3969" w:type="dxa"/>
            <w:vAlign w:val="center"/>
          </w:tcPr>
          <w:p w14:paraId="09219679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  <w:p w14:paraId="68964EC7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  <w:p w14:paraId="69590707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</w:tc>
        <w:tc>
          <w:tcPr>
            <w:tcW w:w="3112" w:type="dxa"/>
            <w:vAlign w:val="center"/>
          </w:tcPr>
          <w:p w14:paraId="176F8F95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  <w:r w:rsidRPr="001E3B2C">
              <w:rPr>
                <w:rFonts w:ascii="Arial" w:eastAsia="Arial Narrow" w:hAnsi="Arial" w:cs="Arial"/>
              </w:rPr>
              <w:t xml:space="preserve">          SI __        NO__</w:t>
            </w:r>
          </w:p>
        </w:tc>
      </w:tr>
      <w:tr w:rsidR="001E3B2C" w:rsidRPr="001E3B2C" w14:paraId="36BEF075" w14:textId="77777777" w:rsidTr="00D96AAC">
        <w:trPr>
          <w:cantSplit/>
          <w:tblHeader/>
        </w:trPr>
        <w:tc>
          <w:tcPr>
            <w:tcW w:w="1413" w:type="dxa"/>
            <w:vAlign w:val="center"/>
          </w:tcPr>
          <w:p w14:paraId="1E009EC2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  <w:r w:rsidRPr="001E3B2C">
              <w:rPr>
                <w:rFonts w:ascii="Arial" w:eastAsia="Arial Narrow" w:hAnsi="Arial" w:cs="Arial"/>
              </w:rPr>
              <w:t>2.</w:t>
            </w:r>
          </w:p>
        </w:tc>
        <w:tc>
          <w:tcPr>
            <w:tcW w:w="3969" w:type="dxa"/>
            <w:vAlign w:val="center"/>
          </w:tcPr>
          <w:p w14:paraId="18D7443B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  <w:p w14:paraId="1561576A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  <w:p w14:paraId="52633807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</w:tc>
        <w:tc>
          <w:tcPr>
            <w:tcW w:w="3112" w:type="dxa"/>
            <w:vAlign w:val="center"/>
          </w:tcPr>
          <w:p w14:paraId="43693910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  <w:r w:rsidRPr="001E3B2C">
              <w:rPr>
                <w:rFonts w:ascii="Arial" w:eastAsia="Arial Narrow" w:hAnsi="Arial" w:cs="Arial"/>
              </w:rPr>
              <w:t xml:space="preserve">          SI __        NO__</w:t>
            </w:r>
          </w:p>
        </w:tc>
      </w:tr>
      <w:tr w:rsidR="001E3B2C" w:rsidRPr="001E3B2C" w14:paraId="6D7993E7" w14:textId="77777777" w:rsidTr="00D96AAC">
        <w:trPr>
          <w:cantSplit/>
          <w:tblHeader/>
        </w:trPr>
        <w:tc>
          <w:tcPr>
            <w:tcW w:w="1413" w:type="dxa"/>
            <w:vAlign w:val="center"/>
          </w:tcPr>
          <w:p w14:paraId="561B8395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  <w:r w:rsidRPr="001E3B2C">
              <w:rPr>
                <w:rFonts w:ascii="Arial" w:eastAsia="Arial Narrow" w:hAnsi="Arial" w:cs="Arial"/>
              </w:rPr>
              <w:t>3.</w:t>
            </w:r>
          </w:p>
        </w:tc>
        <w:tc>
          <w:tcPr>
            <w:tcW w:w="3969" w:type="dxa"/>
            <w:vAlign w:val="center"/>
          </w:tcPr>
          <w:p w14:paraId="7893C51D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  <w:p w14:paraId="57FDEF81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  <w:p w14:paraId="43DA1F60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</w:tc>
        <w:tc>
          <w:tcPr>
            <w:tcW w:w="3112" w:type="dxa"/>
            <w:vAlign w:val="center"/>
          </w:tcPr>
          <w:p w14:paraId="21F274DA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  <w:r w:rsidRPr="001E3B2C">
              <w:rPr>
                <w:rFonts w:ascii="Arial" w:eastAsia="Arial Narrow" w:hAnsi="Arial" w:cs="Arial"/>
              </w:rPr>
              <w:t xml:space="preserve">          SI __        NO__</w:t>
            </w:r>
          </w:p>
        </w:tc>
      </w:tr>
    </w:tbl>
    <w:p w14:paraId="6C2BF469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ab/>
      </w:r>
    </w:p>
    <w:p w14:paraId="6D4C44C5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  <w:t>3. Estrategia preliminar de protección</w:t>
      </w:r>
    </w:p>
    <w:p w14:paraId="21F737AC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Con base en la información disponible al culminar la fase internacional del PCT, indique cuál sería la estrategia que la Entidad prevé seguir respecto a la protección internacional de la tecnología:</w:t>
      </w:r>
    </w:p>
    <w:p w14:paraId="241F8FF0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Ingresar a fase nacional en uno de los países señalados en la sección 2.</w:t>
      </w:r>
    </w:p>
    <w:p w14:paraId="69E1A47B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Ingresar a fase nacional en dos de los países señalados en la sección 2.</w:t>
      </w:r>
    </w:p>
    <w:p w14:paraId="106FE8AA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Ingresar a fase nacional en los tres países señalados en la sección 2.</w:t>
      </w:r>
    </w:p>
    <w:p w14:paraId="303D7D67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Buscar un tercero que asuma los costos de protección.</w:t>
      </w:r>
    </w:p>
    <w:p w14:paraId="4200A25F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Transferir o licenciar la tecnología antes del ingreso a fase nacional.</w:t>
      </w:r>
    </w:p>
    <w:p w14:paraId="2D61FB11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Mantener la protección únicamente durante la fase internacional.</w:t>
      </w:r>
    </w:p>
    <w:p w14:paraId="22E98BE0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lastRenderedPageBreak/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Aún no se ha definido una estrategia.</w:t>
      </w:r>
    </w:p>
    <w:p w14:paraId="74A7DBE6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</w:pPr>
    </w:p>
    <w:p w14:paraId="66AC0A5A" w14:textId="77777777" w:rsidR="001E3B2C" w:rsidRPr="001E3B2C" w:rsidRDefault="001E3B2C" w:rsidP="001E3B2C">
      <w:pPr>
        <w:spacing w:after="0" w:line="276" w:lineRule="auto"/>
        <w:ind w:left="284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Justifique la estrategia seleccionada: </w:t>
      </w:r>
    </w:p>
    <w:p w14:paraId="71160C03" w14:textId="087A64E5" w:rsidR="001E3B2C" w:rsidRPr="001E3B2C" w:rsidRDefault="001E3B2C" w:rsidP="001E3B2C">
      <w:pPr>
        <w:spacing w:after="0" w:line="276" w:lineRule="auto"/>
        <w:ind w:left="284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______________________________________________________________________________________________________________________________________</w:t>
      </w:r>
    </w:p>
    <w:p w14:paraId="75D7CFD0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</w:pPr>
    </w:p>
    <w:p w14:paraId="734C6129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  <w:t>4. Factores para ingreso a fase nacional</w:t>
      </w:r>
    </w:p>
    <w:p w14:paraId="543852D0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Indique el(los) principal(es) factor(es) que la Entidad considera que influirá(n) en la decisión de continuar con la protección internacional de la tecnología mediante el ingreso a fase nacional.</w:t>
      </w:r>
    </w:p>
    <w:p w14:paraId="0FCDC537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Disponibilidad de recursos financieros.</w:t>
      </w:r>
    </w:p>
    <w:p w14:paraId="641385AD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Resultados de la validación tecnológica.</w:t>
      </w:r>
    </w:p>
    <w:p w14:paraId="5BFC2E9D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Resultados de la validación comercial o de mercado.</w:t>
      </w:r>
    </w:p>
    <w:p w14:paraId="74952508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Interés de una empresa, inversionista o potencial licenciatario.</w:t>
      </w:r>
    </w:p>
    <w:p w14:paraId="18BAA89B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Requisitos regulatorios o de acceso al mercado.</w:t>
      </w:r>
    </w:p>
    <w:p w14:paraId="4BE31029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Estrategia institucional de propiedad intelectual.</w:t>
      </w:r>
    </w:p>
    <w:p w14:paraId="60EFC42B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Otro: _______________________________</w:t>
      </w:r>
    </w:p>
    <w:p w14:paraId="69458634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</w:p>
    <w:p w14:paraId="2B3A57E7" w14:textId="77777777" w:rsidR="001E3B2C" w:rsidRPr="001E3B2C" w:rsidRDefault="001E3B2C" w:rsidP="001E3B2C">
      <w:pPr>
        <w:spacing w:after="0" w:line="276" w:lineRule="auto"/>
        <w:ind w:left="284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Justifique la estrategia seleccionada: </w:t>
      </w:r>
    </w:p>
    <w:p w14:paraId="784AF8AE" w14:textId="7B2A40C1" w:rsidR="001E3B2C" w:rsidRPr="001E3B2C" w:rsidRDefault="001E3B2C" w:rsidP="001E3B2C">
      <w:pPr>
        <w:spacing w:after="0" w:line="276" w:lineRule="auto"/>
        <w:ind w:left="284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______________________________________________________________________________________________________________________________________</w:t>
      </w:r>
    </w:p>
    <w:p w14:paraId="6F331B27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</w:pPr>
    </w:p>
    <w:p w14:paraId="16A58F65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  <w:t>5. Estrategia preliminar de aprovechamiento</w:t>
      </w:r>
    </w:p>
    <w:p w14:paraId="687AE2A4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Indique el mecanismo principal mediante el cual la Entidad prevé aprovechar internacionalmente la tecnología:</w:t>
      </w:r>
    </w:p>
    <w:p w14:paraId="4D559C52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Licenciamiento (de la patente)</w:t>
      </w:r>
    </w:p>
    <w:p w14:paraId="685AE175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Codesarrollo</w:t>
      </w:r>
    </w:p>
    <w:p w14:paraId="01884662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Creación de spin-off</w:t>
      </w:r>
    </w:p>
    <w:p w14:paraId="6400E143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Venta directa de la tecnología por la Entidad</w:t>
      </w:r>
    </w:p>
    <w:p w14:paraId="10CEA202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Prestación de servicios tecnológicos</w:t>
      </w:r>
    </w:p>
    <w:p w14:paraId="6229DD6C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Uso interno por la Entidad</w:t>
      </w:r>
    </w:p>
    <w:p w14:paraId="7B206900" w14:textId="77777777" w:rsidR="001E3B2C" w:rsidRPr="001E3B2C" w:rsidRDefault="001E3B2C" w:rsidP="001E3B2C">
      <w:pPr>
        <w:spacing w:after="0" w:line="276" w:lineRule="auto"/>
        <w:ind w:left="708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Segoe UI Symbol" w:eastAsia="Arial Narrow" w:hAnsi="Segoe UI Symbol" w:cs="Segoe UI Symbol"/>
          <w:kern w:val="0"/>
          <w:sz w:val="22"/>
          <w:szCs w:val="22"/>
          <w14:ligatures w14:val="none"/>
        </w:rPr>
        <w:t>☐</w:t>
      </w: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 Otro: __________________</w:t>
      </w:r>
    </w:p>
    <w:p w14:paraId="25690D01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</w:p>
    <w:p w14:paraId="4A249756" w14:textId="77777777" w:rsidR="001E3B2C" w:rsidRPr="001E3B2C" w:rsidRDefault="001E3B2C" w:rsidP="001E3B2C">
      <w:pPr>
        <w:spacing w:after="0" w:line="276" w:lineRule="auto"/>
        <w:ind w:left="284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 xml:space="preserve">Justifique la estrategia seleccionada: </w:t>
      </w:r>
    </w:p>
    <w:p w14:paraId="6EA0C6B0" w14:textId="67BD0D1C" w:rsidR="001E3B2C" w:rsidRDefault="001E3B2C" w:rsidP="00684FFE">
      <w:pPr>
        <w:spacing w:after="0" w:line="276" w:lineRule="auto"/>
        <w:ind w:left="284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______________________________________________________________________________________________________________________________________</w:t>
      </w:r>
    </w:p>
    <w:p w14:paraId="14BC9E49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</w:p>
    <w:p w14:paraId="5B5A0B3C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b/>
          <w:kern w:val="0"/>
          <w:sz w:val="22"/>
          <w:szCs w:val="22"/>
          <w14:ligatures w14:val="none"/>
        </w:rPr>
        <w:t>6. Principales acciones previstas</w:t>
      </w:r>
    </w:p>
    <w:p w14:paraId="286DE254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Indique las principales acciones que la Entidad prevé desarrollar para implementar las estrategias descritas anteriormente.</w:t>
      </w:r>
    </w:p>
    <w:p w14:paraId="1A9068B7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4253"/>
        <w:gridCol w:w="2403"/>
      </w:tblGrid>
      <w:tr w:rsidR="001E3B2C" w:rsidRPr="001E3B2C" w14:paraId="58C62363" w14:textId="77777777" w:rsidTr="00D96AAC">
        <w:trPr>
          <w:cantSplit/>
          <w:tblHeader/>
        </w:trPr>
        <w:tc>
          <w:tcPr>
            <w:tcW w:w="1838" w:type="dxa"/>
            <w:shd w:val="clear" w:color="auto" w:fill="FFC000"/>
            <w:vAlign w:val="center"/>
          </w:tcPr>
          <w:p w14:paraId="310DF0CD" w14:textId="77777777" w:rsidR="001E3B2C" w:rsidRPr="001E3B2C" w:rsidRDefault="001E3B2C" w:rsidP="001E3B2C">
            <w:pPr>
              <w:jc w:val="center"/>
              <w:rPr>
                <w:rFonts w:ascii="Arial" w:eastAsia="Arial Narrow" w:hAnsi="Arial" w:cs="Arial"/>
                <w:b/>
              </w:rPr>
            </w:pPr>
            <w:r w:rsidRPr="001E3B2C">
              <w:rPr>
                <w:rFonts w:ascii="Arial" w:eastAsia="Arial Narrow" w:hAnsi="Arial" w:cs="Arial"/>
                <w:b/>
              </w:rPr>
              <w:lastRenderedPageBreak/>
              <w:t>Acción prevista</w:t>
            </w:r>
          </w:p>
        </w:tc>
        <w:tc>
          <w:tcPr>
            <w:tcW w:w="4253" w:type="dxa"/>
            <w:shd w:val="clear" w:color="auto" w:fill="FFC000"/>
            <w:vAlign w:val="center"/>
          </w:tcPr>
          <w:p w14:paraId="7EDBA469" w14:textId="77777777" w:rsidR="001E3B2C" w:rsidRPr="001E3B2C" w:rsidRDefault="001E3B2C" w:rsidP="001E3B2C">
            <w:pPr>
              <w:jc w:val="center"/>
              <w:rPr>
                <w:rFonts w:ascii="Arial" w:eastAsia="Arial Narrow" w:hAnsi="Arial" w:cs="Arial"/>
                <w:b/>
              </w:rPr>
            </w:pPr>
            <w:r w:rsidRPr="001E3B2C">
              <w:rPr>
                <w:rFonts w:ascii="Arial" w:eastAsia="Arial Narrow" w:hAnsi="Arial" w:cs="Arial"/>
                <w:b/>
              </w:rPr>
              <w:t>Resultado esperado</w:t>
            </w:r>
          </w:p>
        </w:tc>
        <w:tc>
          <w:tcPr>
            <w:tcW w:w="2403" w:type="dxa"/>
            <w:shd w:val="clear" w:color="auto" w:fill="FFC000"/>
            <w:vAlign w:val="center"/>
          </w:tcPr>
          <w:p w14:paraId="4B3F5C56" w14:textId="77777777" w:rsidR="001E3B2C" w:rsidRPr="001E3B2C" w:rsidRDefault="001E3B2C" w:rsidP="001E3B2C">
            <w:pPr>
              <w:jc w:val="center"/>
              <w:rPr>
                <w:rFonts w:ascii="Arial" w:eastAsia="Arial Narrow" w:hAnsi="Arial" w:cs="Arial"/>
                <w:b/>
              </w:rPr>
            </w:pPr>
            <w:r w:rsidRPr="001E3B2C">
              <w:rPr>
                <w:rFonts w:ascii="Arial" w:eastAsia="Arial Narrow" w:hAnsi="Arial" w:cs="Arial"/>
                <w:b/>
              </w:rPr>
              <w:t>Plazo estimado</w:t>
            </w:r>
          </w:p>
        </w:tc>
      </w:tr>
      <w:tr w:rsidR="001E3B2C" w:rsidRPr="001E3B2C" w14:paraId="624E0F8F" w14:textId="77777777" w:rsidTr="00D96AAC">
        <w:trPr>
          <w:cantSplit/>
          <w:tblHeader/>
        </w:trPr>
        <w:tc>
          <w:tcPr>
            <w:tcW w:w="1838" w:type="dxa"/>
            <w:vAlign w:val="center"/>
          </w:tcPr>
          <w:p w14:paraId="44486621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  <w:r w:rsidRPr="001E3B2C">
              <w:rPr>
                <w:rFonts w:ascii="Arial" w:eastAsia="Arial Narrow" w:hAnsi="Arial" w:cs="Arial"/>
              </w:rPr>
              <w:t>1.</w:t>
            </w:r>
          </w:p>
        </w:tc>
        <w:tc>
          <w:tcPr>
            <w:tcW w:w="4253" w:type="dxa"/>
            <w:vAlign w:val="center"/>
          </w:tcPr>
          <w:p w14:paraId="2882DFAC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  <w:p w14:paraId="3FCBA19A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  <w:p w14:paraId="02035BCE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</w:tc>
        <w:tc>
          <w:tcPr>
            <w:tcW w:w="2403" w:type="dxa"/>
            <w:vAlign w:val="center"/>
          </w:tcPr>
          <w:p w14:paraId="55E58C8E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</w:tc>
      </w:tr>
      <w:tr w:rsidR="001E3B2C" w:rsidRPr="001E3B2C" w14:paraId="553A398C" w14:textId="77777777" w:rsidTr="00D96AAC">
        <w:trPr>
          <w:cantSplit/>
          <w:tblHeader/>
        </w:trPr>
        <w:tc>
          <w:tcPr>
            <w:tcW w:w="1838" w:type="dxa"/>
            <w:vAlign w:val="center"/>
          </w:tcPr>
          <w:p w14:paraId="67B7C7F9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  <w:r w:rsidRPr="001E3B2C">
              <w:rPr>
                <w:rFonts w:ascii="Arial" w:eastAsia="Arial Narrow" w:hAnsi="Arial" w:cs="Arial"/>
              </w:rPr>
              <w:t>2.</w:t>
            </w:r>
          </w:p>
        </w:tc>
        <w:tc>
          <w:tcPr>
            <w:tcW w:w="4253" w:type="dxa"/>
            <w:vAlign w:val="center"/>
          </w:tcPr>
          <w:p w14:paraId="107F924C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  <w:p w14:paraId="091C243C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  <w:p w14:paraId="17A6D53C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</w:tc>
        <w:tc>
          <w:tcPr>
            <w:tcW w:w="2403" w:type="dxa"/>
            <w:vAlign w:val="center"/>
          </w:tcPr>
          <w:p w14:paraId="764F248D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</w:tc>
      </w:tr>
      <w:tr w:rsidR="001E3B2C" w:rsidRPr="001E3B2C" w14:paraId="69CD9E32" w14:textId="77777777" w:rsidTr="00D96AAC">
        <w:trPr>
          <w:cantSplit/>
          <w:tblHeader/>
        </w:trPr>
        <w:tc>
          <w:tcPr>
            <w:tcW w:w="1838" w:type="dxa"/>
            <w:vAlign w:val="center"/>
          </w:tcPr>
          <w:p w14:paraId="35BE814F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  <w:r w:rsidRPr="001E3B2C">
              <w:rPr>
                <w:rFonts w:ascii="Arial" w:eastAsia="Arial Narrow" w:hAnsi="Arial" w:cs="Arial"/>
              </w:rPr>
              <w:t>3.</w:t>
            </w:r>
          </w:p>
        </w:tc>
        <w:tc>
          <w:tcPr>
            <w:tcW w:w="4253" w:type="dxa"/>
            <w:vAlign w:val="center"/>
          </w:tcPr>
          <w:p w14:paraId="6873782E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  <w:p w14:paraId="30D67DAA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  <w:p w14:paraId="2F9FAD63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</w:tc>
        <w:tc>
          <w:tcPr>
            <w:tcW w:w="2403" w:type="dxa"/>
            <w:vAlign w:val="center"/>
          </w:tcPr>
          <w:p w14:paraId="1BCB8582" w14:textId="77777777" w:rsidR="001E3B2C" w:rsidRPr="001E3B2C" w:rsidRDefault="001E3B2C" w:rsidP="001E3B2C">
            <w:pPr>
              <w:rPr>
                <w:rFonts w:ascii="Arial" w:eastAsia="Arial Narrow" w:hAnsi="Arial" w:cs="Arial"/>
              </w:rPr>
            </w:pPr>
          </w:p>
        </w:tc>
      </w:tr>
    </w:tbl>
    <w:p w14:paraId="103AD96E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</w:p>
    <w:p w14:paraId="3CB40EB4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Nombre del Responsable Técnico: ______________________________</w:t>
      </w:r>
    </w:p>
    <w:p w14:paraId="62A4DCA4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</w:p>
    <w:p w14:paraId="69B163D4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 Narrow" w:hAnsi="Arial" w:cs="Arial"/>
          <w:kern w:val="0"/>
          <w:sz w:val="22"/>
          <w:szCs w:val="22"/>
          <w14:ligatures w14:val="none"/>
        </w:rPr>
        <w:t>Fecha: ____ / ____ / ______</w:t>
      </w:r>
    </w:p>
    <w:p w14:paraId="554FBD91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 Narrow" w:hAnsi="Arial" w:cs="Arial"/>
          <w:kern w:val="0"/>
          <w:sz w:val="22"/>
          <w:szCs w:val="22"/>
          <w14:ligatures w14:val="none"/>
        </w:rPr>
      </w:pPr>
    </w:p>
    <w:p w14:paraId="6F283FAF" w14:textId="77777777" w:rsidR="001E3B2C" w:rsidRPr="001E3B2C" w:rsidRDefault="001E3B2C" w:rsidP="001E3B2C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1E3B2C">
        <w:rPr>
          <w:rFonts w:ascii="Arial" w:eastAsia="Arial" w:hAnsi="Arial" w:cs="Arial"/>
          <w:kern w:val="0"/>
          <w:sz w:val="22"/>
          <w:szCs w:val="22"/>
          <w14:ligatures w14:val="none"/>
        </w:rPr>
        <w:t>Firma: ______________________________</w:t>
      </w:r>
    </w:p>
    <w:p w14:paraId="76201EDF" w14:textId="77777777" w:rsidR="001E3B2C" w:rsidRPr="001E3B2C" w:rsidRDefault="001E3B2C" w:rsidP="001E3B2C">
      <w:pPr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494D4C6B" w14:textId="77777777" w:rsidR="001E3B2C" w:rsidRPr="001E3B2C" w:rsidRDefault="001E3B2C" w:rsidP="001E3B2C">
      <w:pPr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35798501" w14:textId="77777777" w:rsidR="001E3B2C" w:rsidRPr="001E3B2C" w:rsidRDefault="001E3B2C" w:rsidP="001E3B2C">
      <w:pPr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11F052EE" w14:textId="77777777" w:rsidR="001E3B2C" w:rsidRPr="001E3B2C" w:rsidRDefault="001E3B2C" w:rsidP="001E3B2C">
      <w:pPr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4BAA2696" w14:textId="77777777" w:rsidR="001E3B2C" w:rsidRPr="001E3B2C" w:rsidRDefault="001E3B2C" w:rsidP="001E3B2C">
      <w:pPr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59973630" w14:textId="77777777" w:rsidR="001E3B2C" w:rsidRPr="001E3B2C" w:rsidRDefault="001E3B2C" w:rsidP="001E3B2C">
      <w:pPr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1906A648" w14:textId="77777777" w:rsidR="001E3B2C" w:rsidRPr="001E3B2C" w:rsidRDefault="001E3B2C" w:rsidP="001E3B2C">
      <w:pPr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2F25DFA4" w14:textId="77777777" w:rsidR="001E3B2C" w:rsidRPr="001E3B2C" w:rsidRDefault="001E3B2C" w:rsidP="001E3B2C">
      <w:pPr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5B0154FE" w14:textId="77777777" w:rsidR="001E3B2C" w:rsidRPr="001E3B2C" w:rsidRDefault="001E3B2C" w:rsidP="001E3B2C">
      <w:pPr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5D2679E0" w14:textId="77777777" w:rsidR="001E3B2C" w:rsidRPr="001E3B2C" w:rsidRDefault="001E3B2C" w:rsidP="001E3B2C">
      <w:pPr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281E6BE8" w14:textId="77777777" w:rsidR="001E3B2C" w:rsidRPr="001E3B2C" w:rsidRDefault="001E3B2C" w:rsidP="001E3B2C">
      <w:pPr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321E5B7B" w14:textId="77777777" w:rsidR="001E3B2C" w:rsidRPr="001E3B2C" w:rsidRDefault="001E3B2C" w:rsidP="001E3B2C">
      <w:pPr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51A83A00" w14:textId="77777777" w:rsidR="001E3B2C" w:rsidRPr="001E3B2C" w:rsidRDefault="001E3B2C" w:rsidP="001E3B2C">
      <w:pPr>
        <w:spacing w:after="0" w:line="276" w:lineRule="auto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3DC5F44E" w14:textId="77777777" w:rsidR="001E3B2C" w:rsidRPr="001E3B2C" w:rsidRDefault="001E3B2C" w:rsidP="001E3B2C">
      <w:pPr>
        <w:spacing w:after="0" w:line="276" w:lineRule="auto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6E3A3A29" w14:textId="77777777" w:rsidR="001E3B2C" w:rsidRPr="001E3B2C" w:rsidRDefault="001E3B2C" w:rsidP="001E3B2C">
      <w:pPr>
        <w:spacing w:after="0" w:line="276" w:lineRule="auto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4AD63154" w14:textId="77777777" w:rsidR="001E3B2C" w:rsidRPr="001E3B2C" w:rsidRDefault="001E3B2C" w:rsidP="001E3B2C">
      <w:pPr>
        <w:spacing w:after="0" w:line="276" w:lineRule="auto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162F35DD" w14:textId="77777777" w:rsidR="001E3B2C" w:rsidRPr="001E3B2C" w:rsidRDefault="001E3B2C" w:rsidP="001E3B2C">
      <w:pPr>
        <w:spacing w:after="0" w:line="276" w:lineRule="auto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2C322AAA" w14:textId="77777777" w:rsidR="001E3B2C" w:rsidRPr="001E3B2C" w:rsidRDefault="001E3B2C" w:rsidP="001E3B2C">
      <w:pPr>
        <w:spacing w:after="0" w:line="276" w:lineRule="auto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1B9B8B42" w14:textId="77777777" w:rsidR="001E3B2C" w:rsidRPr="001E3B2C" w:rsidRDefault="001E3B2C" w:rsidP="001E3B2C">
      <w:pPr>
        <w:spacing w:after="0" w:line="276" w:lineRule="auto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393A321A" w14:textId="77777777" w:rsidR="001E3B2C" w:rsidRPr="001E3B2C" w:rsidRDefault="001E3B2C" w:rsidP="001E3B2C">
      <w:pPr>
        <w:spacing w:after="0" w:line="276" w:lineRule="auto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08A0E218" w14:textId="77777777" w:rsidR="001E3B2C" w:rsidRPr="001E3B2C" w:rsidRDefault="001E3B2C" w:rsidP="001E3B2C">
      <w:pPr>
        <w:spacing w:after="0" w:line="276" w:lineRule="auto"/>
        <w:outlineLvl w:val="0"/>
        <w:rPr>
          <w:rFonts w:ascii="Arial" w:eastAsia="Arial" w:hAnsi="Arial" w:cs="Arial"/>
          <w:b/>
          <w:bCs/>
          <w:caps/>
          <w:kern w:val="0"/>
          <w:sz w:val="22"/>
          <w:szCs w:val="22"/>
          <w14:ligatures w14:val="none"/>
        </w:rPr>
      </w:pPr>
    </w:p>
    <w:p w14:paraId="424654E9" w14:textId="77777777" w:rsidR="00512CFD" w:rsidRDefault="00512CFD"/>
    <w:sectPr w:rsidR="00512CFD" w:rsidSect="00237476">
      <w:footerReference w:type="default" r:id="rId6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D6A6D" w14:textId="77777777" w:rsidR="00402C9E" w:rsidRDefault="00402C9E" w:rsidP="00544C26">
      <w:pPr>
        <w:spacing w:after="0" w:line="240" w:lineRule="auto"/>
      </w:pPr>
      <w:r>
        <w:separator/>
      </w:r>
    </w:p>
  </w:endnote>
  <w:endnote w:type="continuationSeparator" w:id="0">
    <w:p w14:paraId="6E740A97" w14:textId="77777777" w:rsidR="00402C9E" w:rsidRDefault="00402C9E" w:rsidP="00544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80128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37E4EC4" w14:textId="66C019AF" w:rsidR="00237476" w:rsidRDefault="0023747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6522696" w14:textId="25631394" w:rsidR="00544C26" w:rsidRPr="00237476" w:rsidRDefault="00237476" w:rsidP="00237476">
    <w:pPr>
      <w:pStyle w:val="Piedepgina"/>
      <w:ind w:hanging="567"/>
      <w:rPr>
        <w:sz w:val="22"/>
        <w:szCs w:val="22"/>
      </w:rPr>
    </w:pPr>
    <w:r w:rsidRPr="00237476">
      <w:rPr>
        <w:sz w:val="22"/>
        <w:szCs w:val="22"/>
        <w:lang w:val="pt-PT"/>
      </w:rPr>
      <w:t>E062-2027-01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6F034" w14:textId="77777777" w:rsidR="00402C9E" w:rsidRDefault="00402C9E" w:rsidP="00544C26">
      <w:pPr>
        <w:spacing w:after="0" w:line="240" w:lineRule="auto"/>
      </w:pPr>
      <w:r>
        <w:separator/>
      </w:r>
    </w:p>
  </w:footnote>
  <w:footnote w:type="continuationSeparator" w:id="0">
    <w:p w14:paraId="71EAA7D1" w14:textId="77777777" w:rsidR="00402C9E" w:rsidRDefault="00402C9E" w:rsidP="00544C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2C"/>
    <w:rsid w:val="001B37A0"/>
    <w:rsid w:val="001B7212"/>
    <w:rsid w:val="001E3B2C"/>
    <w:rsid w:val="00237476"/>
    <w:rsid w:val="00402C9E"/>
    <w:rsid w:val="004B2949"/>
    <w:rsid w:val="00512CFD"/>
    <w:rsid w:val="00544C26"/>
    <w:rsid w:val="00554FDC"/>
    <w:rsid w:val="00615DFE"/>
    <w:rsid w:val="00684FFE"/>
    <w:rsid w:val="00C340E0"/>
    <w:rsid w:val="00EB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B3093C"/>
  <w15:chartTrackingRefBased/>
  <w15:docId w15:val="{77F844F0-70CF-444A-96C7-5C454A6B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E3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E3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3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3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3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3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3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3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3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3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E3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3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E3B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3B2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3B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3B2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3B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3B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E3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E3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E3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E3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E3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E3B2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E3B2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E3B2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E3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E3B2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E3B2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E3B2C"/>
    <w:pPr>
      <w:spacing w:after="0" w:line="240" w:lineRule="auto"/>
      <w:jc w:val="both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44C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4C26"/>
  </w:style>
  <w:style w:type="paragraph" w:styleId="Piedepgina">
    <w:name w:val="footer"/>
    <w:basedOn w:val="Normal"/>
    <w:link w:val="PiedepginaCar"/>
    <w:uiPriority w:val="99"/>
    <w:unhideWhenUsed/>
    <w:rsid w:val="00544C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583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UBALDO DE LA VEGA BEZADA</dc:creator>
  <cp:keywords/>
  <dc:description/>
  <cp:lastModifiedBy>JOSE UBALDO DE LA VEGA BEZADA</cp:lastModifiedBy>
  <cp:revision>6</cp:revision>
  <dcterms:created xsi:type="dcterms:W3CDTF">2026-08-07T22:00:00Z</dcterms:created>
  <dcterms:modified xsi:type="dcterms:W3CDTF">2026-08-10T15:39:00Z</dcterms:modified>
</cp:coreProperties>
</file>