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4B0D6100">
                <wp:simplePos x="0" y="0"/>
                <wp:positionH relativeFrom="margin">
                  <wp:posOffset>-241935</wp:posOffset>
                </wp:positionH>
                <wp:positionV relativeFrom="paragraph">
                  <wp:posOffset>-147956</wp:posOffset>
                </wp:positionV>
                <wp:extent cx="6217920" cy="6524625"/>
                <wp:effectExtent l="0" t="0" r="1143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52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664F" id="Rectángulo 4" o:spid="_x0000_s1026" style="position:absolute;margin-left:-19.05pt;margin-top:-11.65pt;width:489.6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09A3A4A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4BEDBE3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82545" w:rsidRPr="00C82545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C1B7EC1" w14:textId="34C4A44E" w:rsidR="0069770F" w:rsidRPr="0069770F" w:rsidRDefault="00EF7214" w:rsidP="0069770F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69770F" w:rsidRPr="0069770F">
        <w:rPr>
          <w:rFonts w:asciiTheme="majorHAnsi" w:hAnsiTheme="majorHAnsi" w:cstheme="majorHAnsi"/>
          <w:b/>
          <w:bCs/>
          <w:sz w:val="20"/>
          <w:szCs w:val="20"/>
        </w:rPr>
        <w:t xml:space="preserve">Monitor </w:t>
      </w:r>
      <w:r w:rsidR="0069770F" w:rsidRPr="0069770F">
        <w:rPr>
          <w:rFonts w:asciiTheme="majorHAnsi" w:hAnsiTheme="majorHAnsi" w:cstheme="majorHAnsi"/>
          <w:b/>
          <w:bCs/>
          <w:sz w:val="20"/>
          <w:szCs w:val="20"/>
        </w:rPr>
        <w:t>Senior -</w:t>
      </w:r>
      <w:r w:rsidR="0069770F" w:rsidRPr="0069770F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69770F" w:rsidRPr="0069770F">
        <w:rPr>
          <w:rFonts w:asciiTheme="majorHAnsi" w:hAnsiTheme="majorHAnsi" w:cstheme="majorHAnsi"/>
          <w:b/>
          <w:bCs/>
          <w:sz w:val="20"/>
          <w:szCs w:val="20"/>
          <w:lang w:val="es-MX"/>
        </w:rPr>
        <w:t>Alianzas Estratégicas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3C534AAA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9770F">
        <w:rPr>
          <w:rFonts w:asciiTheme="majorHAnsi" w:hAnsiTheme="majorHAnsi" w:cstheme="majorHAnsi"/>
          <w:b/>
          <w:bCs/>
          <w:sz w:val="20"/>
          <w:szCs w:val="20"/>
        </w:rPr>
        <w:t>377906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905AAA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334C1A8F" w:rsidR="006512E0" w:rsidRPr="00396919" w:rsidRDefault="00CE4044" w:rsidP="0069770F">
      <w:pPr>
        <w:pStyle w:val="Default"/>
        <w:ind w:left="284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 xml:space="preserve">de un profesional para la Consultoría Individual </w:t>
      </w:r>
      <w:r w:rsidR="00EF7214" w:rsidRPr="0069770F">
        <w:rPr>
          <w:rFonts w:asciiTheme="majorHAnsi" w:hAnsiTheme="majorHAnsi" w:cstheme="majorHAnsi"/>
          <w:sz w:val="20"/>
          <w:szCs w:val="20"/>
        </w:rPr>
        <w:t>“</w:t>
      </w:r>
      <w:r w:rsidR="0069770F" w:rsidRPr="0069770F">
        <w:rPr>
          <w:rFonts w:asciiTheme="majorHAnsi" w:hAnsiTheme="majorHAnsi" w:cstheme="majorHAnsi"/>
          <w:sz w:val="20"/>
          <w:szCs w:val="20"/>
        </w:rPr>
        <w:t xml:space="preserve">Monitor </w:t>
      </w:r>
      <w:r w:rsidR="0069770F" w:rsidRPr="0069770F">
        <w:rPr>
          <w:rFonts w:asciiTheme="majorHAnsi" w:hAnsiTheme="majorHAnsi" w:cstheme="majorHAnsi"/>
          <w:sz w:val="20"/>
          <w:szCs w:val="20"/>
        </w:rPr>
        <w:t>Senior -</w:t>
      </w:r>
      <w:r w:rsidR="0069770F" w:rsidRPr="0069770F">
        <w:rPr>
          <w:rFonts w:asciiTheme="majorHAnsi" w:hAnsiTheme="majorHAnsi" w:cstheme="majorHAnsi"/>
          <w:sz w:val="20"/>
          <w:szCs w:val="20"/>
        </w:rPr>
        <w:t> </w:t>
      </w:r>
      <w:r w:rsidR="0069770F" w:rsidRPr="0069770F">
        <w:rPr>
          <w:rFonts w:asciiTheme="majorHAnsi" w:hAnsiTheme="majorHAnsi" w:cstheme="majorHAnsi"/>
          <w:sz w:val="20"/>
          <w:szCs w:val="20"/>
          <w:lang w:val="es-MX"/>
        </w:rPr>
        <w:t>Alianzas Estratégica</w:t>
      </w:r>
      <w:r w:rsidR="00EF7214" w:rsidRPr="0069770F">
        <w:rPr>
          <w:rFonts w:asciiTheme="majorHAnsi" w:hAnsiTheme="majorHAnsi" w:cstheme="majorHAnsi"/>
          <w:sz w:val="20"/>
          <w:szCs w:val="20"/>
        </w:rPr>
        <w:t>”</w:t>
      </w:r>
      <w:r w:rsidR="00A81AE4" w:rsidRPr="0069770F">
        <w:rPr>
          <w:rFonts w:asciiTheme="majorHAnsi" w:hAnsiTheme="majorHAnsi" w:cstheme="majorHAnsi"/>
          <w:sz w:val="20"/>
          <w:szCs w:val="20"/>
        </w:rPr>
        <w:t>, quedando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00726796" w14:textId="6121DC13" w:rsidR="00131082" w:rsidRPr="00131082" w:rsidRDefault="00131082" w:rsidP="00131082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P</w:t>
      </w: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edro Miguel Tapia Ormeño</w:t>
      </w:r>
    </w:p>
    <w:p w14:paraId="5A8D7C5C" w14:textId="6F97BB73" w:rsidR="00131082" w:rsidRPr="00131082" w:rsidRDefault="00131082" w:rsidP="00131082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proofErr w:type="spellStart"/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Rosmarie</w:t>
      </w:r>
      <w:proofErr w:type="spellEnd"/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</w:t>
      </w:r>
      <w:proofErr w:type="spellStart"/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Hardmeier</w:t>
      </w:r>
      <w:proofErr w:type="spellEnd"/>
      <w:r w:rsidR="004C3BF5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Espinoza</w:t>
      </w:r>
    </w:p>
    <w:p w14:paraId="78B2795B" w14:textId="26F864C5" w:rsidR="00131082" w:rsidRPr="00131082" w:rsidRDefault="00131082" w:rsidP="00131082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David Romero Abad</w:t>
      </w:r>
    </w:p>
    <w:p w14:paraId="3404FB4D" w14:textId="156ECFE2" w:rsidR="00131082" w:rsidRPr="00131082" w:rsidRDefault="00131082" w:rsidP="00131082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Flor</w:t>
      </w:r>
      <w:r w:rsidR="002A028A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de María </w:t>
      </w: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Rodríguez García</w:t>
      </w:r>
    </w:p>
    <w:p w14:paraId="5CB57E70" w14:textId="14C8853D" w:rsidR="00131082" w:rsidRPr="00131082" w:rsidRDefault="00131082" w:rsidP="00131082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Patricia</w:t>
      </w:r>
      <w:r w:rsidR="001201E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Milagros</w:t>
      </w: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</w:t>
      </w:r>
      <w:proofErr w:type="spellStart"/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Maquera</w:t>
      </w:r>
      <w:proofErr w:type="spellEnd"/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Huacho</w:t>
      </w:r>
    </w:p>
    <w:p w14:paraId="56F0861D" w14:textId="26FD39C8" w:rsidR="00396919" w:rsidRPr="00396919" w:rsidRDefault="00131082" w:rsidP="00131082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131082">
        <w:rPr>
          <w:rFonts w:asciiTheme="majorHAnsi" w:hAnsiTheme="majorHAnsi" w:cstheme="majorHAnsi"/>
          <w:b/>
          <w:bCs/>
          <w:color w:val="auto"/>
          <w:sz w:val="20"/>
          <w:szCs w:val="20"/>
        </w:rPr>
        <w:t>Alan Fischer Ayala Obregó</w:t>
      </w: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n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882493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5D2BB" w14:textId="77777777" w:rsidR="00882493" w:rsidRDefault="00882493" w:rsidP="00CE4044">
      <w:pPr>
        <w:spacing w:after="0" w:line="240" w:lineRule="auto"/>
      </w:pPr>
      <w:r>
        <w:separator/>
      </w:r>
    </w:p>
  </w:endnote>
  <w:endnote w:type="continuationSeparator" w:id="0">
    <w:p w14:paraId="1ECB8E5C" w14:textId="77777777" w:rsidR="00882493" w:rsidRDefault="0088249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21737" w14:textId="77777777" w:rsidR="00882493" w:rsidRDefault="00882493" w:rsidP="00CE4044">
      <w:pPr>
        <w:spacing w:after="0" w:line="240" w:lineRule="auto"/>
      </w:pPr>
      <w:r>
        <w:separator/>
      </w:r>
    </w:p>
  </w:footnote>
  <w:footnote w:type="continuationSeparator" w:id="0">
    <w:p w14:paraId="6BF359D6" w14:textId="77777777" w:rsidR="00882493" w:rsidRDefault="0088249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276"/>
    <w:multiLevelType w:val="hybridMultilevel"/>
    <w:tmpl w:val="D5A6C1CE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21">
    <w:abstractNumId w:val="13"/>
  </w:num>
  <w:num w:numId="2" w16cid:durableId="1146553685">
    <w:abstractNumId w:val="14"/>
  </w:num>
  <w:num w:numId="3" w16cid:durableId="1178543716">
    <w:abstractNumId w:val="5"/>
  </w:num>
  <w:num w:numId="4" w16cid:durableId="1510215167">
    <w:abstractNumId w:val="1"/>
  </w:num>
  <w:num w:numId="5" w16cid:durableId="484051226">
    <w:abstractNumId w:val="3"/>
  </w:num>
  <w:num w:numId="6" w16cid:durableId="967399985">
    <w:abstractNumId w:val="12"/>
  </w:num>
  <w:num w:numId="7" w16cid:durableId="1146628736">
    <w:abstractNumId w:val="10"/>
  </w:num>
  <w:num w:numId="8" w16cid:durableId="858928712">
    <w:abstractNumId w:val="9"/>
  </w:num>
  <w:num w:numId="9" w16cid:durableId="905460838">
    <w:abstractNumId w:val="2"/>
  </w:num>
  <w:num w:numId="10" w16cid:durableId="536432675">
    <w:abstractNumId w:val="7"/>
  </w:num>
  <w:num w:numId="11" w16cid:durableId="83844634">
    <w:abstractNumId w:val="0"/>
  </w:num>
  <w:num w:numId="12" w16cid:durableId="201402836">
    <w:abstractNumId w:val="4"/>
  </w:num>
  <w:num w:numId="13" w16cid:durableId="779298301">
    <w:abstractNumId w:val="11"/>
  </w:num>
  <w:num w:numId="14" w16cid:durableId="500514143">
    <w:abstractNumId w:val="6"/>
  </w:num>
  <w:num w:numId="15" w16cid:durableId="37874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201E2"/>
    <w:rsid w:val="00131082"/>
    <w:rsid w:val="00134BC0"/>
    <w:rsid w:val="00140B80"/>
    <w:rsid w:val="001E1FB6"/>
    <w:rsid w:val="001E2A3F"/>
    <w:rsid w:val="001E5D36"/>
    <w:rsid w:val="001F3429"/>
    <w:rsid w:val="002547B9"/>
    <w:rsid w:val="00255794"/>
    <w:rsid w:val="00270A5E"/>
    <w:rsid w:val="002A028A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C3BF5"/>
    <w:rsid w:val="004E72EB"/>
    <w:rsid w:val="00501936"/>
    <w:rsid w:val="00511218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9770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82493"/>
    <w:rsid w:val="00892565"/>
    <w:rsid w:val="008A71BD"/>
    <w:rsid w:val="008B3820"/>
    <w:rsid w:val="008D0A6E"/>
    <w:rsid w:val="00905AAA"/>
    <w:rsid w:val="00994A31"/>
    <w:rsid w:val="00A0733B"/>
    <w:rsid w:val="00A35D25"/>
    <w:rsid w:val="00A71644"/>
    <w:rsid w:val="00A81AE4"/>
    <w:rsid w:val="00A827F1"/>
    <w:rsid w:val="00AC28BC"/>
    <w:rsid w:val="00B90233"/>
    <w:rsid w:val="00BA4349"/>
    <w:rsid w:val="00BA67CB"/>
    <w:rsid w:val="00C041A1"/>
    <w:rsid w:val="00C82545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13</cp:revision>
  <cp:lastPrinted>2022-04-06T22:11:00Z</cp:lastPrinted>
  <dcterms:created xsi:type="dcterms:W3CDTF">2023-04-24T23:30:00Z</dcterms:created>
  <dcterms:modified xsi:type="dcterms:W3CDTF">2024-05-06T00:57:00Z</dcterms:modified>
</cp:coreProperties>
</file>