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29E9C66A">
                <wp:simplePos x="0" y="0"/>
                <wp:positionH relativeFrom="margin">
                  <wp:posOffset>-238658</wp:posOffset>
                </wp:positionH>
                <wp:positionV relativeFrom="paragraph">
                  <wp:posOffset>-145339</wp:posOffset>
                </wp:positionV>
                <wp:extent cx="6217920" cy="6056985"/>
                <wp:effectExtent l="0" t="0" r="11430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5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rect w14:anchorId="25E1A84B" id="Rectángulo 4" o:spid="_x0000_s1026" style="position:absolute;margin-left:-18.8pt;margin-top:-11.45pt;width:489.6pt;height:4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7E9CBD09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77777777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"Año de la unidad, la paz y el desarrollo"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27FB165A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29989C3" w14:textId="78FBBF17" w:rsidR="00B90233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Consultoría Individual: </w:t>
      </w:r>
      <w:r w:rsidR="006B5512" w:rsidRPr="0046215C">
        <w:rPr>
          <w:rFonts w:asciiTheme="majorHAnsi" w:hAnsiTheme="majorHAnsi" w:cstheme="majorHAnsi"/>
          <w:b/>
          <w:bCs/>
          <w:sz w:val="20"/>
          <w:szCs w:val="20"/>
          <w:lang w:val="es-MX"/>
        </w:rPr>
        <w:t>Especialista en Evaluación de Beneficiarios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N°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5E7785DC" w:rsidR="001E1FB6" w:rsidRPr="00EF7214" w:rsidRDefault="006B5512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B5512">
        <w:rPr>
          <w:rFonts w:asciiTheme="majorHAnsi" w:hAnsiTheme="majorHAnsi" w:cstheme="majorHAnsi"/>
          <w:b/>
          <w:bCs/>
          <w:sz w:val="20"/>
          <w:szCs w:val="20"/>
        </w:rPr>
        <w:t>PE-PROCIENCIA-334891-CS-INDV</w:t>
      </w:r>
    </w:p>
    <w:p w14:paraId="593FE666" w14:textId="77777777" w:rsidR="00CE404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BF42CC8" w14:textId="1C8ED1CF" w:rsidR="006512E0" w:rsidRPr="00EF7214" w:rsidRDefault="00CE4044" w:rsidP="00A81AE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La </w:t>
      </w:r>
      <w:r w:rsidR="00747358" w:rsidRPr="00EF7214">
        <w:rPr>
          <w:rFonts w:asciiTheme="majorHAnsi" w:hAnsiTheme="majorHAnsi" w:cstheme="majorHAnsi"/>
          <w:sz w:val="20"/>
          <w:szCs w:val="20"/>
        </w:rPr>
        <w:t>presente comunicación tiene como objeto hacer de conocimiento los resultados de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747358" w:rsidRPr="00EF7214">
        <w:rPr>
          <w:rFonts w:asciiTheme="majorHAnsi" w:hAnsiTheme="majorHAnsi" w:cstheme="majorHAnsi"/>
          <w:sz w:val="20"/>
          <w:szCs w:val="20"/>
        </w:rPr>
        <w:t>l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a </w:t>
      </w:r>
      <w:r w:rsidR="00A81AE4" w:rsidRPr="00EF7214">
        <w:rPr>
          <w:rFonts w:asciiTheme="majorHAnsi" w:hAnsiTheme="majorHAnsi" w:cstheme="majorHAnsi"/>
          <w:sz w:val="20"/>
          <w:szCs w:val="20"/>
        </w:rPr>
        <w:t>evaluación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EF7214">
        <w:rPr>
          <w:rFonts w:asciiTheme="majorHAnsi" w:hAnsiTheme="majorHAnsi" w:cstheme="majorHAnsi"/>
          <w:sz w:val="20"/>
          <w:szCs w:val="20"/>
        </w:rPr>
        <w:t xml:space="preserve">de las </w:t>
      </w:r>
      <w:r w:rsidR="00EF7214" w:rsidRPr="006B5512">
        <w:rPr>
          <w:rFonts w:asciiTheme="majorHAnsi" w:hAnsiTheme="majorHAnsi" w:cstheme="majorHAnsi"/>
          <w:sz w:val="20"/>
          <w:szCs w:val="20"/>
        </w:rPr>
        <w:t xml:space="preserve">expresiones de interés </w:t>
      </w:r>
      <w:r w:rsidR="00255794" w:rsidRPr="006B5512">
        <w:rPr>
          <w:rFonts w:asciiTheme="majorHAnsi" w:hAnsiTheme="majorHAnsi" w:cstheme="majorHAnsi"/>
          <w:sz w:val="20"/>
          <w:szCs w:val="20"/>
        </w:rPr>
        <w:t xml:space="preserve">para el proceso de selección </w:t>
      </w:r>
      <w:r w:rsidR="00EF7214" w:rsidRPr="006B5512">
        <w:rPr>
          <w:rFonts w:asciiTheme="majorHAnsi" w:hAnsiTheme="majorHAnsi" w:cstheme="majorHAnsi"/>
          <w:sz w:val="20"/>
          <w:szCs w:val="20"/>
        </w:rPr>
        <w:t>de un profesional para la Consultoría Individual “</w:t>
      </w:r>
      <w:r w:rsidR="006B5512" w:rsidRPr="0046215C">
        <w:rPr>
          <w:rFonts w:asciiTheme="majorHAnsi" w:hAnsiTheme="majorHAnsi" w:cstheme="majorHAnsi"/>
          <w:sz w:val="20"/>
          <w:szCs w:val="20"/>
          <w:lang w:val="es-MX"/>
        </w:rPr>
        <w:t>Especialista en Evaluación de Beneficiarios</w:t>
      </w:r>
      <w:r w:rsidR="00EF7214" w:rsidRPr="006B5512">
        <w:rPr>
          <w:rFonts w:asciiTheme="majorHAnsi" w:hAnsiTheme="majorHAnsi" w:cstheme="majorHAnsi"/>
          <w:sz w:val="20"/>
          <w:szCs w:val="20"/>
        </w:rPr>
        <w:t>”</w:t>
      </w:r>
      <w:r w:rsidR="00A81AE4" w:rsidRPr="006B5512">
        <w:rPr>
          <w:rFonts w:asciiTheme="majorHAnsi" w:hAnsiTheme="majorHAnsi" w:cstheme="majorHAnsi"/>
          <w:sz w:val="20"/>
          <w:szCs w:val="20"/>
        </w:rPr>
        <w:t>, quedando</w:t>
      </w:r>
      <w:r w:rsidR="00A81AE4" w:rsidRPr="00EF7214">
        <w:rPr>
          <w:rFonts w:asciiTheme="majorHAnsi" w:hAnsiTheme="majorHAnsi" w:cstheme="majorHAnsi"/>
          <w:sz w:val="20"/>
          <w:szCs w:val="20"/>
        </w:rPr>
        <w:t xml:space="preserve"> conformado de la siguiente manera: </w:t>
      </w:r>
    </w:p>
    <w:p w14:paraId="05065916" w14:textId="77777777" w:rsidR="005D20E4" w:rsidRPr="005D20E4" w:rsidRDefault="005D20E4" w:rsidP="00DE3C04">
      <w:pPr>
        <w:pStyle w:val="Default"/>
        <w:ind w:left="284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3DCA4CF4" w14:textId="692A489A" w:rsidR="004E72EB" w:rsidRPr="005D20E4" w:rsidRDefault="006B5512" w:rsidP="005D20E4">
      <w:pPr>
        <w:pStyle w:val="Default"/>
        <w:numPr>
          <w:ilvl w:val="0"/>
          <w:numId w:val="13"/>
        </w:num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auto"/>
          <w:sz w:val="20"/>
          <w:szCs w:val="20"/>
        </w:rPr>
        <w:t>Carlos Hugo Arroyo Hernandez</w:t>
      </w:r>
    </w:p>
    <w:p w14:paraId="3471E2E9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43BAFD67" w14:textId="65690A79" w:rsidR="001F3429" w:rsidRPr="00EF7214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Agradecemos</w:t>
      </w:r>
      <w:r w:rsidR="00EF7214">
        <w:rPr>
          <w:rFonts w:asciiTheme="majorHAnsi" w:hAnsiTheme="majorHAnsi" w:cstheme="majorHAnsi"/>
          <w:sz w:val="20"/>
          <w:szCs w:val="20"/>
        </w:rPr>
        <w:t xml:space="preserve"> a los profesionales que remitieron su expresión de interés y</w:t>
      </w:r>
      <w:r w:rsidRPr="00EF7214">
        <w:rPr>
          <w:rFonts w:asciiTheme="majorHAnsi" w:hAnsiTheme="majorHAnsi" w:cstheme="majorHAnsi"/>
          <w:sz w:val="20"/>
          <w:szCs w:val="20"/>
        </w:rPr>
        <w:t xml:space="preserve"> su participación en la presente convocatoria.</w:t>
      </w:r>
    </w:p>
    <w:p w14:paraId="70E13B7A" w14:textId="77777777" w:rsidR="001F3429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D3093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EF7214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F8D81" w14:textId="77777777" w:rsidR="00D30934" w:rsidRDefault="00D30934" w:rsidP="00CE4044">
      <w:pPr>
        <w:spacing w:after="0" w:line="240" w:lineRule="auto"/>
      </w:pPr>
      <w:r>
        <w:separator/>
      </w:r>
    </w:p>
  </w:endnote>
  <w:endnote w:type="continuationSeparator" w:id="0">
    <w:p w14:paraId="573F9138" w14:textId="77777777" w:rsidR="00D30934" w:rsidRDefault="00D30934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389F7" w14:textId="77777777" w:rsidR="00D30934" w:rsidRDefault="00D30934" w:rsidP="00CE4044">
      <w:pPr>
        <w:spacing w:after="0" w:line="240" w:lineRule="auto"/>
      </w:pPr>
      <w:r>
        <w:separator/>
      </w:r>
    </w:p>
  </w:footnote>
  <w:footnote w:type="continuationSeparator" w:id="0">
    <w:p w14:paraId="550E53B2" w14:textId="77777777" w:rsidR="00D30934" w:rsidRDefault="00D30934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134BC0"/>
    <w:rsid w:val="001E1FB6"/>
    <w:rsid w:val="001E2A3F"/>
    <w:rsid w:val="001E5D36"/>
    <w:rsid w:val="001F3429"/>
    <w:rsid w:val="002547B9"/>
    <w:rsid w:val="00255794"/>
    <w:rsid w:val="00270A5E"/>
    <w:rsid w:val="002B3833"/>
    <w:rsid w:val="002E0938"/>
    <w:rsid w:val="0030240B"/>
    <w:rsid w:val="003735A2"/>
    <w:rsid w:val="00380029"/>
    <w:rsid w:val="003D3BC0"/>
    <w:rsid w:val="003D440C"/>
    <w:rsid w:val="003F7F02"/>
    <w:rsid w:val="00496DEF"/>
    <w:rsid w:val="004C2B62"/>
    <w:rsid w:val="004E72EB"/>
    <w:rsid w:val="00501936"/>
    <w:rsid w:val="00511218"/>
    <w:rsid w:val="005B1C2D"/>
    <w:rsid w:val="005D20E4"/>
    <w:rsid w:val="005D3863"/>
    <w:rsid w:val="00625FC7"/>
    <w:rsid w:val="00627A37"/>
    <w:rsid w:val="00631110"/>
    <w:rsid w:val="006346BF"/>
    <w:rsid w:val="006369C9"/>
    <w:rsid w:val="00644B08"/>
    <w:rsid w:val="006512E0"/>
    <w:rsid w:val="00651BCD"/>
    <w:rsid w:val="00670F6F"/>
    <w:rsid w:val="006A2980"/>
    <w:rsid w:val="006B31BB"/>
    <w:rsid w:val="006B5512"/>
    <w:rsid w:val="006E5901"/>
    <w:rsid w:val="00720CB8"/>
    <w:rsid w:val="007276BB"/>
    <w:rsid w:val="00747358"/>
    <w:rsid w:val="00765886"/>
    <w:rsid w:val="00782D2F"/>
    <w:rsid w:val="00784CD3"/>
    <w:rsid w:val="007913EC"/>
    <w:rsid w:val="007A4C8A"/>
    <w:rsid w:val="007D21CB"/>
    <w:rsid w:val="007D34B6"/>
    <w:rsid w:val="00850F64"/>
    <w:rsid w:val="008553FF"/>
    <w:rsid w:val="00875FC8"/>
    <w:rsid w:val="00892565"/>
    <w:rsid w:val="008A71BD"/>
    <w:rsid w:val="008B3820"/>
    <w:rsid w:val="008D0A6E"/>
    <w:rsid w:val="00A0733B"/>
    <w:rsid w:val="00A35D25"/>
    <w:rsid w:val="00A71644"/>
    <w:rsid w:val="00A81AE4"/>
    <w:rsid w:val="00AC28BC"/>
    <w:rsid w:val="00B90233"/>
    <w:rsid w:val="00BA67CB"/>
    <w:rsid w:val="00C041A1"/>
    <w:rsid w:val="00CB52B3"/>
    <w:rsid w:val="00CE4044"/>
    <w:rsid w:val="00D30934"/>
    <w:rsid w:val="00DB1A2F"/>
    <w:rsid w:val="00DD21D3"/>
    <w:rsid w:val="00DE3C04"/>
    <w:rsid w:val="00EF7214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Usuario</cp:lastModifiedBy>
  <cp:revision>5</cp:revision>
  <cp:lastPrinted>2022-04-06T22:11:00Z</cp:lastPrinted>
  <dcterms:created xsi:type="dcterms:W3CDTF">2023-04-24T23:30:00Z</dcterms:created>
  <dcterms:modified xsi:type="dcterms:W3CDTF">2023-11-27T00:10:00Z</dcterms:modified>
</cp:coreProperties>
</file>