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3A5DE176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F3251E" w:rsidRPr="0046215C">
        <w:rPr>
          <w:rFonts w:asciiTheme="majorHAnsi" w:hAnsiTheme="majorHAnsi" w:cstheme="majorHAnsi"/>
          <w:b/>
          <w:bCs/>
          <w:sz w:val="20"/>
          <w:szCs w:val="20"/>
          <w:lang w:val="es-MX"/>
        </w:rPr>
        <w:t>Especialista en soporte funcional y técnico para los directorios y plataformas de CTI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1E56C365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3346</w:t>
      </w:r>
      <w:r w:rsidR="00F3251E">
        <w:rPr>
          <w:rFonts w:asciiTheme="majorHAnsi" w:hAnsiTheme="majorHAnsi" w:cstheme="majorHAnsi"/>
          <w:b/>
          <w:bCs/>
          <w:sz w:val="20"/>
          <w:szCs w:val="20"/>
        </w:rPr>
        <w:t>21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356142B4" w:rsidR="006512E0" w:rsidRPr="00D756AA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</w:t>
      </w:r>
      <w:r w:rsidR="00EF7214" w:rsidRPr="00D756AA">
        <w:rPr>
          <w:rFonts w:asciiTheme="majorHAnsi" w:hAnsiTheme="majorHAnsi" w:cstheme="majorHAnsi"/>
          <w:sz w:val="20"/>
          <w:szCs w:val="20"/>
        </w:rPr>
        <w:t xml:space="preserve">expresiones de interés </w:t>
      </w:r>
      <w:r w:rsidR="00255794" w:rsidRPr="00D756AA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 w:rsidRPr="00D756AA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D756AA" w:rsidRPr="00D756AA">
        <w:rPr>
          <w:rFonts w:asciiTheme="majorHAnsi" w:hAnsiTheme="majorHAnsi" w:cstheme="majorHAnsi"/>
          <w:sz w:val="20"/>
          <w:szCs w:val="20"/>
          <w:lang w:val="es-MX"/>
        </w:rPr>
        <w:t>Especialista en soporte funcional y técnico para los directorios y plataformas de CTI</w:t>
      </w:r>
      <w:r w:rsidR="00EF7214" w:rsidRPr="00D756AA">
        <w:rPr>
          <w:rFonts w:asciiTheme="majorHAnsi" w:hAnsiTheme="majorHAnsi" w:cstheme="majorHAnsi"/>
          <w:sz w:val="20"/>
          <w:szCs w:val="20"/>
        </w:rPr>
        <w:t>”</w:t>
      </w:r>
      <w:r w:rsidR="00A81AE4" w:rsidRPr="00D756AA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7F7D7AEB" w:rsidR="004E72EB" w:rsidRPr="005D20E4" w:rsidRDefault="00F3251E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Desierto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ED1538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0837" w14:textId="77777777" w:rsidR="00ED1538" w:rsidRDefault="00ED1538" w:rsidP="00CE4044">
      <w:pPr>
        <w:spacing w:after="0" w:line="240" w:lineRule="auto"/>
      </w:pPr>
      <w:r>
        <w:separator/>
      </w:r>
    </w:p>
  </w:endnote>
  <w:endnote w:type="continuationSeparator" w:id="0">
    <w:p w14:paraId="4286B40F" w14:textId="77777777" w:rsidR="00ED1538" w:rsidRDefault="00ED1538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D2E0" w14:textId="77777777" w:rsidR="00ED1538" w:rsidRDefault="00ED1538" w:rsidP="00CE4044">
      <w:pPr>
        <w:spacing w:after="0" w:line="240" w:lineRule="auto"/>
      </w:pPr>
      <w:r>
        <w:separator/>
      </w:r>
    </w:p>
  </w:footnote>
  <w:footnote w:type="continuationSeparator" w:id="0">
    <w:p w14:paraId="436149ED" w14:textId="77777777" w:rsidR="00ED1538" w:rsidRDefault="00ED1538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920F1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756AA"/>
    <w:rsid w:val="00DB1A2F"/>
    <w:rsid w:val="00DD21D3"/>
    <w:rsid w:val="00DE3C04"/>
    <w:rsid w:val="00ED1538"/>
    <w:rsid w:val="00EF7214"/>
    <w:rsid w:val="00F3251E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6</cp:revision>
  <cp:lastPrinted>2022-04-06T22:11:00Z</cp:lastPrinted>
  <dcterms:created xsi:type="dcterms:W3CDTF">2023-04-24T23:30:00Z</dcterms:created>
  <dcterms:modified xsi:type="dcterms:W3CDTF">2023-11-26T21:20:00Z</dcterms:modified>
</cp:coreProperties>
</file>