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7CDA" w14:textId="77777777" w:rsidR="00084DE6" w:rsidRDefault="00084DE6">
      <w:pPr>
        <w:pStyle w:val="Textoindependiente"/>
        <w:spacing w:before="2"/>
        <w:rPr>
          <w:rFonts w:ascii="Times New Roman"/>
          <w:sz w:val="9"/>
        </w:rPr>
      </w:pPr>
    </w:p>
    <w:p w14:paraId="0B6449F1" w14:textId="424669C2" w:rsidR="00B51C77" w:rsidRDefault="00DD64FB" w:rsidP="00DD64FB">
      <w:pPr>
        <w:pStyle w:val="Ttulo1"/>
        <w:spacing w:before="100" w:line="360" w:lineRule="auto"/>
        <w:ind w:left="0" w:right="-40"/>
        <w:rPr>
          <w:u w:val="thick"/>
        </w:rPr>
      </w:pPr>
      <w:r>
        <w:rPr>
          <w:u w:val="thick"/>
        </w:rPr>
        <w:t>INVITACIÓN A PRESENTAR EXPRESIONES DE INTERÉS</w:t>
      </w:r>
    </w:p>
    <w:p w14:paraId="786F9A2C" w14:textId="21755A60" w:rsidR="00084DE6" w:rsidRDefault="00275DE0" w:rsidP="00B51C77">
      <w:pPr>
        <w:pStyle w:val="Ttulo1"/>
        <w:spacing w:before="100" w:line="360" w:lineRule="auto"/>
        <w:ind w:left="0" w:right="-39"/>
      </w:pP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CONSULTORIA</w:t>
      </w:r>
      <w:r w:rsidR="00B51C77">
        <w:t xml:space="preserve"> </w:t>
      </w:r>
      <w:r>
        <w:t>-</w:t>
      </w:r>
      <w:r w:rsidR="00B51C77"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FIRMAS</w:t>
      </w:r>
    </w:p>
    <w:p w14:paraId="6C7A8829" w14:textId="77777777" w:rsidR="00084DE6" w:rsidRPr="00B51C77" w:rsidRDefault="00084DE6" w:rsidP="003B2DBB">
      <w:pPr>
        <w:pStyle w:val="Textoindependiente"/>
        <w:rPr>
          <w:b/>
        </w:rPr>
      </w:pPr>
    </w:p>
    <w:p w14:paraId="33C6889A" w14:textId="77777777" w:rsidR="00084DE6" w:rsidRPr="00B51C77" w:rsidRDefault="00275DE0" w:rsidP="003B2DBB">
      <w:pPr>
        <w:pStyle w:val="Textoindependiente"/>
      </w:pPr>
      <w:r w:rsidRPr="00351976">
        <w:rPr>
          <w:b/>
          <w:bCs/>
        </w:rPr>
        <w:t>País</w:t>
      </w:r>
      <w:r w:rsidRPr="00B51C77">
        <w:t>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4F97B64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Proyecto</w:t>
      </w:r>
      <w:r w:rsidRPr="00B51C77">
        <w:t>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CC02FC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3B2DBB">
      <w:pPr>
        <w:pStyle w:val="Textoindependiente"/>
        <w:jc w:val="both"/>
      </w:pPr>
      <w:r w:rsidRPr="00351976">
        <w:rPr>
          <w:b/>
          <w:bCs/>
        </w:rPr>
        <w:t>Préstamo</w:t>
      </w:r>
      <w:r w:rsidRPr="00351976">
        <w:rPr>
          <w:b/>
          <w:bCs/>
          <w:spacing w:val="-3"/>
        </w:rPr>
        <w:t xml:space="preserve"> </w:t>
      </w:r>
      <w:r w:rsidRPr="00351976">
        <w:rPr>
          <w:b/>
          <w:bCs/>
        </w:rPr>
        <w:t>N°</w:t>
      </w:r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3B2DBB">
      <w:pPr>
        <w:pStyle w:val="Textoindependiente"/>
      </w:pPr>
    </w:p>
    <w:p w14:paraId="36F285DD" w14:textId="7EB74054" w:rsidR="005B742A" w:rsidRPr="005B742A" w:rsidRDefault="003914D9" w:rsidP="0035025A">
      <w:pPr>
        <w:pStyle w:val="Textoindependiente"/>
        <w:ind w:left="1440" w:hanging="1440"/>
        <w:jc w:val="both"/>
        <w:rPr>
          <w:bCs/>
          <w:lang w:val="es-PE"/>
        </w:rPr>
      </w:pPr>
      <w:r w:rsidRPr="00351976">
        <w:rPr>
          <w:b/>
          <w:bCs/>
        </w:rPr>
        <w:t>Título</w:t>
      </w:r>
      <w:r w:rsidR="00275DE0" w:rsidRPr="00351976">
        <w:rPr>
          <w:b/>
          <w:bCs/>
        </w:rPr>
        <w:t xml:space="preserve"> </w:t>
      </w:r>
      <w:r w:rsidR="00351976">
        <w:rPr>
          <w:b/>
          <w:bCs/>
        </w:rPr>
        <w:t>a</w:t>
      </w:r>
      <w:r w:rsidR="00275DE0" w:rsidRPr="00351976">
        <w:rPr>
          <w:b/>
          <w:bCs/>
        </w:rPr>
        <w:t>signado</w:t>
      </w:r>
      <w:r w:rsidR="00275DE0" w:rsidRPr="00B51C77">
        <w:t>:</w:t>
      </w:r>
      <w:r w:rsidR="0001351E" w:rsidRPr="0001351E">
        <w:rPr>
          <w:bCs/>
          <w:lang w:val="es-PE"/>
        </w:rPr>
        <w:t xml:space="preserve"> </w:t>
      </w:r>
      <w:r w:rsidR="0001351E">
        <w:rPr>
          <w:bCs/>
          <w:lang w:val="es-PE"/>
        </w:rPr>
        <w:tab/>
      </w:r>
      <w:r w:rsidR="0035025A" w:rsidRPr="0035025A">
        <w:rPr>
          <w:lang w:val="es-PE"/>
        </w:rPr>
        <w:t>Servicio de definición de necesidades funcionales y técnicas complementarias para la transformación digital del CONCYTEC</w:t>
      </w:r>
    </w:p>
    <w:p w14:paraId="6A74FA00" w14:textId="52DE3506" w:rsidR="00084DE6" w:rsidRPr="003B2DBB" w:rsidRDefault="00084DE6" w:rsidP="003B2DBB">
      <w:pPr>
        <w:pStyle w:val="Textoindependiente"/>
        <w:ind w:left="1440" w:hanging="1440"/>
        <w:jc w:val="both"/>
        <w:rPr>
          <w:lang w:val="es-PE"/>
        </w:rPr>
      </w:pPr>
    </w:p>
    <w:p w14:paraId="24A7C338" w14:textId="367157F8" w:rsidR="00084DE6" w:rsidRPr="00B51C77" w:rsidRDefault="00275DE0" w:rsidP="003B2DBB">
      <w:pPr>
        <w:pStyle w:val="Textoindependiente"/>
      </w:pPr>
      <w:r w:rsidRPr="00351976">
        <w:rPr>
          <w:b/>
          <w:bCs/>
        </w:rPr>
        <w:t>Referencia</w:t>
      </w:r>
      <w:r w:rsidRPr="00351976">
        <w:rPr>
          <w:b/>
          <w:bCs/>
          <w:spacing w:val="-5"/>
        </w:rPr>
        <w:t xml:space="preserve"> </w:t>
      </w:r>
      <w:r w:rsidRPr="00351976">
        <w:rPr>
          <w:b/>
          <w:bCs/>
        </w:rPr>
        <w:t>No.</w:t>
      </w:r>
      <w:r w:rsidR="009A3BED">
        <w:t>:</w:t>
      </w:r>
      <w:r w:rsidR="009A3BED">
        <w:tab/>
      </w:r>
      <w:r w:rsidRPr="00B51C77">
        <w:t>PE-FONDECYT-</w:t>
      </w:r>
      <w:r w:rsidR="003B2DBB">
        <w:t>2</w:t>
      </w:r>
      <w:r w:rsidR="0035025A">
        <w:t>91389</w:t>
      </w:r>
      <w:r w:rsidR="00B51C77" w:rsidRPr="00B51C77">
        <w:t>-CS-</w:t>
      </w:r>
      <w:r w:rsidR="00B02242">
        <w:t>CQS</w:t>
      </w:r>
      <w:r w:rsidRPr="00B51C77">
        <w:t xml:space="preserve"> (código STEP)</w:t>
      </w:r>
    </w:p>
    <w:p w14:paraId="52F9006D" w14:textId="77777777" w:rsidR="00084DE6" w:rsidRPr="00B51C77" w:rsidRDefault="00084DE6" w:rsidP="003B2DBB">
      <w:pPr>
        <w:pStyle w:val="Textoindependiente"/>
      </w:pPr>
    </w:p>
    <w:p w14:paraId="35924192" w14:textId="09F41C45" w:rsidR="00084DE6" w:rsidRPr="00B51C77" w:rsidRDefault="00275DE0" w:rsidP="003B2DBB">
      <w:pPr>
        <w:pStyle w:val="Textoindependiente"/>
        <w:jc w:val="both"/>
      </w:pPr>
      <w:r w:rsidRPr="00B51C77">
        <w:t>El Gobierno de la República del Perú ha recibido financiamiento del Banco Mundial para el Proyecto “Mejoramiento y</w:t>
      </w:r>
      <w:r w:rsidRPr="00B51C77">
        <w:rPr>
          <w:spacing w:val="1"/>
        </w:rPr>
        <w:t xml:space="preserve"> </w:t>
      </w:r>
      <w:r w:rsidRPr="00B51C77">
        <w:t>Ampliación de los Servicios del Sistema Nacional de Ciencia, Tecnología e Innovación Tecnológica</w:t>
      </w:r>
      <w:r w:rsidR="00351976">
        <w:t xml:space="preserve"> </w:t>
      </w:r>
      <w:r w:rsidRPr="00B51C77">
        <w:t>-</w:t>
      </w:r>
      <w:r w:rsidR="00351976">
        <w:t xml:space="preserve"> </w:t>
      </w:r>
      <w:r w:rsidRPr="00B51C77">
        <w:t>SINACYT”, y se</w:t>
      </w:r>
      <w:r w:rsidRPr="00B51C77">
        <w:rPr>
          <w:spacing w:val="1"/>
        </w:rPr>
        <w:t xml:space="preserve"> </w:t>
      </w:r>
      <w:r w:rsidRPr="00B51C77">
        <w:t>propone</w:t>
      </w:r>
      <w:r w:rsidRPr="00B51C77">
        <w:rPr>
          <w:spacing w:val="-1"/>
        </w:rPr>
        <w:t xml:space="preserve"> </w:t>
      </w:r>
      <w:r w:rsidRPr="00B51C77">
        <w:t>utilizar</w:t>
      </w:r>
      <w:r w:rsidRPr="00B51C77">
        <w:rPr>
          <w:spacing w:val="-1"/>
        </w:rPr>
        <w:t xml:space="preserve"> </w:t>
      </w:r>
      <w:r w:rsidRPr="00B51C77">
        <w:t>una parte</w:t>
      </w:r>
      <w:r w:rsidRPr="00B51C77">
        <w:rPr>
          <w:spacing w:val="-1"/>
        </w:rPr>
        <w:t xml:space="preserve"> </w:t>
      </w:r>
      <w:r w:rsidRPr="00B51C77">
        <w:t>de los</w:t>
      </w:r>
      <w:r w:rsidRPr="00B51C77">
        <w:rPr>
          <w:spacing w:val="-2"/>
        </w:rPr>
        <w:t xml:space="preserve"> </w:t>
      </w:r>
      <w:r w:rsidRPr="00B51C77">
        <w:t>fondos</w:t>
      </w:r>
      <w:r w:rsidRPr="00B51C77">
        <w:rPr>
          <w:spacing w:val="-1"/>
        </w:rPr>
        <w:t xml:space="preserve"> </w:t>
      </w:r>
      <w:r w:rsidRPr="00B51C77">
        <w:t>para</w:t>
      </w:r>
      <w:r w:rsidRPr="00B51C77">
        <w:rPr>
          <w:spacing w:val="-1"/>
        </w:rPr>
        <w:t xml:space="preserve"> </w:t>
      </w:r>
      <w:r w:rsidRPr="00B51C77">
        <w:t>los</w:t>
      </w:r>
      <w:r w:rsidRPr="00B51C77">
        <w:rPr>
          <w:spacing w:val="-1"/>
        </w:rPr>
        <w:t xml:space="preserve"> </w:t>
      </w:r>
      <w:r w:rsidRPr="00B51C77">
        <w:t>contratos</w:t>
      </w:r>
      <w:r w:rsidRPr="00B51C77">
        <w:rPr>
          <w:spacing w:val="-2"/>
        </w:rPr>
        <w:t xml:space="preserve"> </w:t>
      </w:r>
      <w:r w:rsidRPr="00B51C77">
        <w:t>de servicios</w:t>
      </w:r>
      <w:r w:rsidRPr="00B51C77">
        <w:rPr>
          <w:spacing w:val="-2"/>
        </w:rPr>
        <w:t xml:space="preserve"> </w:t>
      </w:r>
      <w:r w:rsidRPr="00B51C77">
        <w:t>de consultoría.</w:t>
      </w:r>
    </w:p>
    <w:p w14:paraId="46EA4E10" w14:textId="77777777" w:rsidR="00084DE6" w:rsidRPr="00B51C77" w:rsidRDefault="00084DE6" w:rsidP="003B2DBB">
      <w:pPr>
        <w:pStyle w:val="Textoindependiente"/>
        <w:jc w:val="both"/>
      </w:pPr>
    </w:p>
    <w:p w14:paraId="0E8B79DC" w14:textId="5CB778DC" w:rsidR="00084DE6" w:rsidRPr="00B51C77" w:rsidRDefault="00275DE0" w:rsidP="003B2DBB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>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(“los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servicios”)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comprenden:</w:t>
      </w:r>
      <w:r w:rsidR="00FA3154">
        <w:rPr>
          <w:sz w:val="20"/>
          <w:szCs w:val="20"/>
        </w:rPr>
        <w:t xml:space="preserve"> </w:t>
      </w:r>
      <w:r w:rsidR="00140AAD" w:rsidRPr="00140AAD">
        <w:rPr>
          <w:bCs/>
          <w:i/>
          <w:iCs/>
          <w:color w:val="0000FF"/>
          <w:sz w:val="20"/>
          <w:szCs w:val="20"/>
          <w:lang w:val="es-PE"/>
        </w:rPr>
        <w:t>Servicio de definición de necesidades funcionales y técnicas complementarias para la transformación digital del CONCYTEC</w:t>
      </w:r>
      <w:r w:rsidRPr="00B51C77">
        <w:rPr>
          <w:i/>
          <w:sz w:val="20"/>
          <w:szCs w:val="20"/>
        </w:rPr>
        <w:t xml:space="preserve">. </w:t>
      </w:r>
      <w:r w:rsidRPr="00B51C77">
        <w:rPr>
          <w:sz w:val="20"/>
          <w:szCs w:val="20"/>
        </w:rPr>
        <w:t>Para mayor información se publican conjuntamente con este aviso los Términos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Referencia de la consultoría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cuales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son un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referente.</w:t>
      </w:r>
    </w:p>
    <w:p w14:paraId="3336F57F" w14:textId="77777777" w:rsidR="00B51C77" w:rsidRPr="00B51C77" w:rsidRDefault="00B51C77" w:rsidP="003B2DBB">
      <w:pPr>
        <w:pStyle w:val="Textoindependiente"/>
        <w:jc w:val="both"/>
      </w:pPr>
    </w:p>
    <w:p w14:paraId="17CEB06F" w14:textId="09976C0E" w:rsidR="00084DE6" w:rsidRPr="00CF7518" w:rsidRDefault="00275DE0" w:rsidP="003B2DBB">
      <w:pPr>
        <w:pStyle w:val="Textoindependiente"/>
        <w:jc w:val="both"/>
      </w:pPr>
      <w:r w:rsidRPr="00CF7518">
        <w:t xml:space="preserve">El </w:t>
      </w:r>
      <w:r w:rsidR="00351976" w:rsidRPr="00CF7518">
        <w:t>Programa Nacional de Investigación de Investigación Científica y Estudios Avanzados - PROCIENCIA</w:t>
      </w:r>
      <w:r w:rsidRPr="00CF7518">
        <w:t xml:space="preserve"> (</w:t>
      </w:r>
      <w:r w:rsidR="00351976" w:rsidRPr="00CF7518">
        <w:t xml:space="preserve">antes </w:t>
      </w:r>
      <w:r w:rsidRPr="00CF7518">
        <w:t>FONDECYT) por solicitud del</w:t>
      </w:r>
      <w:r w:rsidRPr="00CF7518">
        <w:rPr>
          <w:spacing w:val="1"/>
        </w:rPr>
        <w:t xml:space="preserve"> </w:t>
      </w:r>
      <w:r w:rsidRPr="00CF7518">
        <w:t>Consejo Nacional de Ciencia, Tecnología, e Innovación Tecnológica (CONCYTEC), invita a las firmas consultoras</w:t>
      </w:r>
      <w:r w:rsidRPr="00CF7518">
        <w:rPr>
          <w:spacing w:val="1"/>
        </w:rPr>
        <w:t xml:space="preserve"> </w:t>
      </w:r>
      <w:r w:rsidRPr="00CF7518">
        <w:t>elegibles a expresar su interés en prestar los servicios solicitados. Los consultores interesados deberán proporcionar</w:t>
      </w:r>
      <w:r w:rsidRPr="00CF7518">
        <w:rPr>
          <w:spacing w:val="1"/>
        </w:rPr>
        <w:t xml:space="preserve"> </w:t>
      </w:r>
      <w:r w:rsidRPr="00CF7518">
        <w:t>información que indique que están cualificados para suministrar los servicios. Los criterios para la selección de la lista</w:t>
      </w:r>
      <w:r w:rsidRPr="00CF7518">
        <w:rPr>
          <w:spacing w:val="1"/>
        </w:rPr>
        <w:t xml:space="preserve"> </w:t>
      </w:r>
      <w:r w:rsidRPr="00CF7518">
        <w:t>corta</w:t>
      </w:r>
      <w:r w:rsidRPr="00CF7518">
        <w:rPr>
          <w:spacing w:val="-1"/>
        </w:rPr>
        <w:t xml:space="preserve"> </w:t>
      </w:r>
      <w:r w:rsidRPr="00CF7518">
        <w:t>son los</w:t>
      </w:r>
      <w:r w:rsidRPr="00CF7518">
        <w:rPr>
          <w:spacing w:val="-1"/>
        </w:rPr>
        <w:t xml:space="preserve"> </w:t>
      </w:r>
      <w:r w:rsidRPr="00CF7518">
        <w:t>siguientes:</w:t>
      </w:r>
    </w:p>
    <w:p w14:paraId="0CC534E3" w14:textId="6970F746" w:rsidR="00084DE6" w:rsidRPr="00CF7518" w:rsidRDefault="00084DE6" w:rsidP="003B2DBB">
      <w:pPr>
        <w:pStyle w:val="Textoindependiente"/>
      </w:pPr>
    </w:p>
    <w:p w14:paraId="4DB9A038" w14:textId="7CE33947" w:rsidR="00F746E8" w:rsidRPr="00CF7518" w:rsidRDefault="002D2BFC" w:rsidP="003B2DBB">
      <w:pPr>
        <w:pStyle w:val="Default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CF7518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>La firma consultora deberá cumplir con el siguiente perfil mínimo:</w:t>
      </w:r>
    </w:p>
    <w:p w14:paraId="341940F2" w14:textId="47DD49F9" w:rsidR="002D2BFC" w:rsidRPr="00CF7518" w:rsidRDefault="002D2BFC" w:rsidP="003B2DBB">
      <w:pPr>
        <w:pStyle w:val="Default"/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</w:p>
    <w:p w14:paraId="0FC41998" w14:textId="77777777" w:rsidR="00140AAD" w:rsidRPr="00140AAD" w:rsidRDefault="00140AAD" w:rsidP="00140AAD">
      <w:pPr>
        <w:pStyle w:val="Default"/>
        <w:numPr>
          <w:ilvl w:val="0"/>
          <w:numId w:val="8"/>
        </w:numPr>
        <w:jc w:val="both"/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</w:pPr>
      <w:r w:rsidRPr="00140AAD">
        <w:rPr>
          <w:rFonts w:ascii="Arial Narrow" w:eastAsia="Arial Narrow" w:hAnsi="Arial Narrow" w:cs="Arial Narrow"/>
          <w:color w:val="0000FF"/>
          <w:sz w:val="20"/>
          <w:szCs w:val="20"/>
          <w:lang w:val="es-ES"/>
        </w:rPr>
        <w:t xml:space="preserve">Experiencia en la ejecución de, al menos, cuatro (04) contratos, realizando labores de mapeo de procesos, análisis, diseño, desarrollo, implementación de software, sistemas web, aplicaciones y/o componentes informáticos </w:t>
      </w:r>
    </w:p>
    <w:p w14:paraId="4A801740" w14:textId="77777777" w:rsidR="00CF7518" w:rsidRPr="00CF7518" w:rsidRDefault="00CF7518" w:rsidP="003B2DBB">
      <w:pPr>
        <w:pStyle w:val="Textoindependiente"/>
      </w:pPr>
    </w:p>
    <w:p w14:paraId="048A9341" w14:textId="77777777" w:rsidR="00084DE6" w:rsidRPr="00CF7518" w:rsidRDefault="00275DE0" w:rsidP="003B2DBB">
      <w:pPr>
        <w:pStyle w:val="Textoindependiente"/>
        <w:jc w:val="both"/>
      </w:pPr>
      <w:r w:rsidRPr="00CF7518">
        <w:t>Los consultores interesados deberán proporcionar información que indique que están cualificados para suministrar los</w:t>
      </w:r>
      <w:r w:rsidRPr="00CF7518">
        <w:rPr>
          <w:spacing w:val="1"/>
        </w:rPr>
        <w:t xml:space="preserve"> </w:t>
      </w:r>
      <w:r w:rsidRPr="00CF7518">
        <w:t>servicios.</w:t>
      </w:r>
      <w:r w:rsidRPr="00CF7518">
        <w:rPr>
          <w:spacing w:val="45"/>
        </w:rPr>
        <w:t xml:space="preserve"> </w:t>
      </w:r>
      <w:r w:rsidRPr="00CF7518">
        <w:t>Para el</w:t>
      </w:r>
      <w:r w:rsidRPr="00CF7518">
        <w:rPr>
          <w:spacing w:val="-1"/>
        </w:rPr>
        <w:t xml:space="preserve"> </w:t>
      </w:r>
      <w:r w:rsidRPr="00CF7518">
        <w:t>efecto, deberán:</w:t>
      </w:r>
    </w:p>
    <w:p w14:paraId="533FCD39" w14:textId="77777777" w:rsidR="00084DE6" w:rsidRPr="00B51C77" w:rsidRDefault="00084DE6" w:rsidP="003B2DBB">
      <w:pPr>
        <w:pStyle w:val="Textoindependiente"/>
      </w:pPr>
    </w:p>
    <w:p w14:paraId="51B0EEC7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3B2DBB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(ii)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1432C47E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E040EA">
        <w:rPr>
          <w:spacing w:val="-3"/>
          <w:sz w:val="20"/>
          <w:szCs w:val="20"/>
        </w:rPr>
        <w:t>10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3B2DBB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3B2DBB">
      <w:pPr>
        <w:pStyle w:val="Textoindependiente"/>
      </w:pPr>
    </w:p>
    <w:p w14:paraId="43E5EA34" w14:textId="77777777" w:rsidR="00084DE6" w:rsidRPr="00B51C77" w:rsidRDefault="00275DE0" w:rsidP="003B2DBB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0486DE5B" w14:textId="77777777" w:rsidR="00E6332A" w:rsidRDefault="00E6332A" w:rsidP="003B2DBB">
      <w:pPr>
        <w:pStyle w:val="Textoindependiente"/>
        <w:jc w:val="both"/>
      </w:pPr>
    </w:p>
    <w:p w14:paraId="17BC04AC" w14:textId="5EDAA207" w:rsidR="00084DE6" w:rsidRPr="00B51C77" w:rsidRDefault="00275DE0" w:rsidP="003B2DBB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3B2DBB">
      <w:pPr>
        <w:pStyle w:val="Textoindependiente"/>
      </w:pPr>
    </w:p>
    <w:p w14:paraId="202434F5" w14:textId="77777777" w:rsidR="00084DE6" w:rsidRPr="00B51C77" w:rsidRDefault="001506CB" w:rsidP="003B2DBB">
      <w:pPr>
        <w:pStyle w:val="Textoindependiente"/>
      </w:pPr>
      <w:hyperlink r:id="rId7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</w:t>
        </w:r>
        <w:r w:rsidR="00275DE0" w:rsidRPr="00B51C77">
          <w:rPr>
            <w:color w:val="0000FF"/>
            <w:u w:val="single" w:color="0000FF"/>
          </w:rPr>
          <w:lastRenderedPageBreak/>
          <w:t>f</w:t>
        </w:r>
      </w:hyperlink>
    </w:p>
    <w:p w14:paraId="281063D6" w14:textId="77777777" w:rsidR="00084DE6" w:rsidRPr="00B51C77" w:rsidRDefault="00084DE6" w:rsidP="003B2DBB">
      <w:pPr>
        <w:pStyle w:val="Textoindependiente"/>
      </w:pPr>
    </w:p>
    <w:p w14:paraId="17D2D180" w14:textId="77777777" w:rsidR="00084DE6" w:rsidRPr="00B51C77" w:rsidRDefault="00275DE0" w:rsidP="003B2DBB">
      <w:pPr>
        <w:pStyle w:val="Textoindependiente"/>
        <w:jc w:val="both"/>
      </w:pPr>
      <w:r w:rsidRPr="00B51C77">
        <w:t>Los consultores se podrán asociar con otras firmas en forma de asociación en participación (APCA) o subcontratistas</w:t>
      </w:r>
      <w:r w:rsidRPr="00B51C77">
        <w:rPr>
          <w:spacing w:val="1"/>
        </w:rPr>
        <w:t xml:space="preserve"> </w:t>
      </w:r>
      <w:r w:rsidRPr="00B51C77">
        <w:t>con el fin de mejorar sus calificaciones A los efectos de establecer la lista corta, la nacionalidad de la firma será la del</w:t>
      </w:r>
      <w:r w:rsidRPr="00B51C77">
        <w:rPr>
          <w:spacing w:val="1"/>
        </w:rPr>
        <w:t xml:space="preserve"> </w:t>
      </w:r>
      <w:r w:rsidRPr="00B51C77">
        <w:t>país en que se encuentre legalmente constituida o incorporada y en el caso de asociación en participación, será la</w:t>
      </w:r>
      <w:r w:rsidRPr="00B51C77">
        <w:rPr>
          <w:spacing w:val="1"/>
        </w:rPr>
        <w:t xml:space="preserve"> </w:t>
      </w:r>
      <w:r w:rsidRPr="00B51C77">
        <w:rPr>
          <w:spacing w:val="-1"/>
        </w:rPr>
        <w:t>nacionalidad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la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firma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que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se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designe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como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representante</w:t>
      </w:r>
      <w:r w:rsidRPr="00B51C77">
        <w:rPr>
          <w:spacing w:val="-10"/>
        </w:rPr>
        <w:t xml:space="preserve"> </w:t>
      </w:r>
      <w:r w:rsidRPr="00B51C77">
        <w:t>(deben</w:t>
      </w:r>
      <w:r w:rsidRPr="00B51C77">
        <w:rPr>
          <w:spacing w:val="-10"/>
        </w:rPr>
        <w:t xml:space="preserve"> </w:t>
      </w:r>
      <w:r w:rsidRPr="00B51C77">
        <w:t>ser</w:t>
      </w:r>
      <w:r w:rsidRPr="00B51C77">
        <w:rPr>
          <w:spacing w:val="-10"/>
        </w:rPr>
        <w:t xml:space="preserve"> </w:t>
      </w:r>
      <w:r w:rsidRPr="00B51C77">
        <w:t>claros</w:t>
      </w:r>
      <w:r w:rsidRPr="00B51C77">
        <w:rPr>
          <w:spacing w:val="-10"/>
        </w:rPr>
        <w:t xml:space="preserve"> </w:t>
      </w:r>
      <w:r w:rsidRPr="00B51C77">
        <w:t>en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0"/>
        </w:rPr>
        <w:t xml:space="preserve"> </w:t>
      </w:r>
      <w:r w:rsidRPr="00B51C77">
        <w:t>identificación</w:t>
      </w:r>
      <w:r w:rsidRPr="00B51C77">
        <w:rPr>
          <w:spacing w:val="-10"/>
        </w:rPr>
        <w:t xml:space="preserve"> </w:t>
      </w:r>
      <w:r w:rsidRPr="00B51C77">
        <w:t>de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1"/>
        </w:rPr>
        <w:t xml:space="preserve"> </w:t>
      </w:r>
      <w:r w:rsidRPr="00B51C77">
        <w:t>firma</w:t>
      </w:r>
      <w:r w:rsidRPr="00B51C77">
        <w:rPr>
          <w:spacing w:val="-10"/>
        </w:rPr>
        <w:t xml:space="preserve"> </w:t>
      </w:r>
      <w:r w:rsidRPr="00B51C77">
        <w:t>que</w:t>
      </w:r>
      <w:r w:rsidRPr="00B51C77">
        <w:rPr>
          <w:spacing w:val="-10"/>
        </w:rPr>
        <w:t xml:space="preserve"> </w:t>
      </w:r>
      <w:r w:rsidRPr="00B51C77">
        <w:t>actuará</w:t>
      </w:r>
      <w:r w:rsidRPr="00B51C77">
        <w:rPr>
          <w:spacing w:val="1"/>
        </w:rPr>
        <w:t xml:space="preserve"> </w:t>
      </w:r>
      <w:r w:rsidRPr="00B51C77">
        <w:t>como representante y su nacionalidad), para el caso de empresas subsidiarias o sucursales se tendrá en cuenta la</w:t>
      </w:r>
      <w:r w:rsidRPr="00B51C77">
        <w:rPr>
          <w:spacing w:val="1"/>
        </w:rPr>
        <w:t xml:space="preserve"> </w:t>
      </w:r>
      <w:r w:rsidRPr="00B51C77">
        <w:t>experiencia de la firma matriz. Si la Expresión de Interés es presentada por una asociación, debe ser claro que la</w:t>
      </w:r>
      <w:r w:rsidRPr="00B51C77">
        <w:rPr>
          <w:spacing w:val="1"/>
        </w:rPr>
        <w:t xml:space="preserve"> </w:t>
      </w:r>
      <w:r w:rsidRPr="00B51C77">
        <w:t>responsabilidad es solidaria y mancomunada.</w:t>
      </w:r>
      <w:r w:rsidRPr="00B51C77">
        <w:rPr>
          <w:spacing w:val="1"/>
        </w:rPr>
        <w:t xml:space="preserve"> </w:t>
      </w:r>
      <w:r w:rsidRPr="00B51C77">
        <w:t>No se aceptan asociaciones entre personas naturales y personas</w:t>
      </w:r>
      <w:r w:rsidRPr="00B51C77">
        <w:rPr>
          <w:spacing w:val="1"/>
        </w:rPr>
        <w:t xml:space="preserve"> </w:t>
      </w:r>
      <w:r w:rsidRPr="00B51C77">
        <w:t>jurídicas.</w:t>
      </w:r>
    </w:p>
    <w:p w14:paraId="0DBBDD4A" w14:textId="77777777" w:rsidR="00084DE6" w:rsidRPr="00B51C77" w:rsidRDefault="00084DE6" w:rsidP="003B2DBB">
      <w:pPr>
        <w:pStyle w:val="Textoindependiente"/>
      </w:pPr>
    </w:p>
    <w:p w14:paraId="7B2525CA" w14:textId="276F2F67" w:rsidR="00084DE6" w:rsidRPr="00B51C77" w:rsidRDefault="00275DE0" w:rsidP="003B2DBB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 xml:space="preserve">Los Consultores serán seleccionados mediante el método de </w:t>
      </w:r>
      <w:r w:rsidRPr="00B51C77">
        <w:rPr>
          <w:b/>
          <w:color w:val="0000FF"/>
          <w:sz w:val="20"/>
          <w:szCs w:val="20"/>
        </w:rPr>
        <w:t xml:space="preserve">Selección basada en </w:t>
      </w:r>
      <w:r w:rsidR="00B02242">
        <w:rPr>
          <w:b/>
          <w:color w:val="0000FF"/>
          <w:sz w:val="20"/>
          <w:szCs w:val="20"/>
        </w:rPr>
        <w:t>Calificación de Consultores</w:t>
      </w:r>
      <w:r w:rsidRPr="00B51C77">
        <w:rPr>
          <w:b/>
          <w:color w:val="0000FF"/>
          <w:spacing w:val="1"/>
          <w:sz w:val="20"/>
          <w:szCs w:val="20"/>
        </w:rPr>
        <w:t xml:space="preserve"> </w:t>
      </w:r>
      <w:r w:rsidRPr="00B51C77">
        <w:rPr>
          <w:b/>
          <w:color w:val="0000FF"/>
          <w:sz w:val="20"/>
          <w:szCs w:val="20"/>
        </w:rPr>
        <w:t>(S</w:t>
      </w:r>
      <w:r w:rsidR="00B02242">
        <w:rPr>
          <w:b/>
          <w:color w:val="0000FF"/>
          <w:sz w:val="20"/>
          <w:szCs w:val="20"/>
        </w:rPr>
        <w:t>C</w:t>
      </w:r>
      <w:r w:rsidR="00F06F33">
        <w:rPr>
          <w:b/>
          <w:color w:val="0000FF"/>
          <w:sz w:val="20"/>
          <w:szCs w:val="20"/>
        </w:rPr>
        <w:t>C</w:t>
      </w:r>
      <w:r w:rsidRPr="00B51C77">
        <w:rPr>
          <w:b/>
          <w:color w:val="0000FF"/>
          <w:sz w:val="20"/>
          <w:szCs w:val="20"/>
        </w:rPr>
        <w:t>)</w:t>
      </w:r>
      <w:r w:rsidRPr="00B51C77">
        <w:rPr>
          <w:b/>
          <w:color w:val="0000FF"/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descrito en las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Normas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Consultoría.</w:t>
      </w:r>
    </w:p>
    <w:p w14:paraId="5B27A247" w14:textId="77777777" w:rsidR="00084DE6" w:rsidRDefault="00084DE6" w:rsidP="003B2DBB">
      <w:pPr>
        <w:pStyle w:val="Textoindependiente"/>
      </w:pPr>
    </w:p>
    <w:p w14:paraId="1A896D37" w14:textId="77777777" w:rsidR="00084DE6" w:rsidRDefault="00275DE0" w:rsidP="003B2DBB">
      <w:pPr>
        <w:pStyle w:val="Textoindependiente"/>
        <w:jc w:val="both"/>
      </w:pPr>
      <w:r>
        <w:t>En los procesos de selección de firmas consultoras financiados por el Banco Mundial, no se exigen garantías o pólizas</w:t>
      </w:r>
      <w:r>
        <w:rPr>
          <w:spacing w:val="-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o</w:t>
      </w:r>
      <w:r>
        <w:rPr>
          <w:spacing w:val="-1"/>
        </w:rPr>
        <w:t xml:space="preserve"> </w:t>
      </w:r>
      <w:r>
        <w:t>seriedad de</w:t>
      </w:r>
      <w:r>
        <w:rPr>
          <w:spacing w:val="-1"/>
        </w:rPr>
        <w:t xml:space="preserve"> </w:t>
      </w:r>
      <w:r>
        <w:t>propuestas, 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contratos.</w:t>
      </w:r>
    </w:p>
    <w:p w14:paraId="252F8E48" w14:textId="77777777" w:rsidR="00084DE6" w:rsidRDefault="00084DE6" w:rsidP="003B2DBB">
      <w:pPr>
        <w:pStyle w:val="Textoindependiente"/>
      </w:pPr>
    </w:p>
    <w:p w14:paraId="2C721595" w14:textId="0EF1A8FA" w:rsidR="00084DE6" w:rsidRDefault="00275DE0" w:rsidP="003B2DBB">
      <w:pPr>
        <w:pStyle w:val="Textoindependiente"/>
        <w:jc w:val="both"/>
      </w:pPr>
      <w:r>
        <w:t>Las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remitidas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140AAD">
        <w:rPr>
          <w:b/>
          <w:spacing w:val="-1"/>
          <w:u w:val="single"/>
        </w:rPr>
        <w:t>0</w:t>
      </w:r>
      <w:r w:rsidR="00F9217A">
        <w:rPr>
          <w:b/>
          <w:spacing w:val="-1"/>
          <w:u w:val="single"/>
        </w:rPr>
        <w:t>8</w:t>
      </w:r>
      <w:r w:rsidR="000B15CD">
        <w:rPr>
          <w:b/>
          <w:spacing w:val="-1"/>
          <w:u w:val="single"/>
        </w:rPr>
        <w:t xml:space="preserve"> de </w:t>
      </w:r>
      <w:r w:rsidR="00140AAD">
        <w:rPr>
          <w:b/>
          <w:spacing w:val="-1"/>
          <w:u w:val="single"/>
        </w:rPr>
        <w:t>ju</w:t>
      </w:r>
      <w:r w:rsidR="00F9217A">
        <w:rPr>
          <w:b/>
          <w:spacing w:val="-1"/>
          <w:u w:val="single"/>
        </w:rPr>
        <w:t>l</w:t>
      </w:r>
      <w:r w:rsidR="00140AAD">
        <w:rPr>
          <w:b/>
          <w:spacing w:val="-1"/>
          <w:u w:val="single"/>
        </w:rPr>
        <w:t>io</w:t>
      </w:r>
      <w:r w:rsidR="007A452F"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</w:t>
      </w:r>
      <w:r w:rsidR="00651177">
        <w:rPr>
          <w:b/>
          <w:u w:val="single"/>
        </w:rPr>
        <w:t>2</w:t>
      </w:r>
      <w:r w:rsidR="000B15CD">
        <w:rPr>
          <w:b/>
          <w:u w:val="single"/>
        </w:rPr>
        <w:t>2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23.59 horas:</w:t>
      </w:r>
      <w:r>
        <w:rPr>
          <w:spacing w:val="-1"/>
        </w:rPr>
        <w:t xml:space="preserve"> </w:t>
      </w:r>
      <w:hyperlink r:id="rId8" w:history="1">
        <w:r w:rsidR="003365E1" w:rsidRPr="0095445A">
          <w:rPr>
            <w:rStyle w:val="Hipervnculo"/>
          </w:rPr>
          <w:t>bm-convocatorias@prociencia.gob.pe</w:t>
        </w:r>
      </w:hyperlink>
    </w:p>
    <w:p w14:paraId="2FB2BC2A" w14:textId="77777777" w:rsidR="00084DE6" w:rsidRDefault="00084DE6" w:rsidP="003B2DBB">
      <w:pPr>
        <w:pStyle w:val="Textoindependiente"/>
        <w:rPr>
          <w:sz w:val="11"/>
        </w:rPr>
      </w:pPr>
    </w:p>
    <w:p w14:paraId="096E4287" w14:textId="2C80A786" w:rsidR="00651177" w:rsidRDefault="00351976" w:rsidP="003B2DBB">
      <w:pPr>
        <w:pStyle w:val="Textoindependiente"/>
      </w:pPr>
      <w:r>
        <w:t>Programa Nacional de Investigación de Investigación Científica y Estudios Avanzados - PROCIENCIA</w:t>
      </w:r>
    </w:p>
    <w:p w14:paraId="76E95239" w14:textId="3556A5F3" w:rsidR="00084DE6" w:rsidRDefault="00275DE0" w:rsidP="003B2DBB">
      <w:pPr>
        <w:pStyle w:val="Textoindependiente"/>
      </w:pPr>
      <w:r>
        <w:rPr>
          <w:spacing w:val="-44"/>
        </w:rPr>
        <w:t xml:space="preserve"> </w:t>
      </w:r>
      <w:r>
        <w:t>Atención:</w:t>
      </w:r>
      <w:r>
        <w:rPr>
          <w:spacing w:val="-1"/>
        </w:rPr>
        <w:t xml:space="preserve"> </w:t>
      </w:r>
      <w:r w:rsidR="00651177">
        <w:t>Eduardo Hugo Santa Cruz Llanto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B2DBB">
        <w:t>Apoyo Especialista en Adquisiciones 1 del Proyecto</w:t>
      </w:r>
    </w:p>
    <w:p w14:paraId="70045309" w14:textId="77777777" w:rsidR="00084DE6" w:rsidRDefault="00084DE6" w:rsidP="003B2DBB">
      <w:pPr>
        <w:sectPr w:rsidR="00084DE6" w:rsidSect="003B2DBB">
          <w:headerReference w:type="default" r:id="rId9"/>
          <w:footerReference w:type="default" r:id="rId10"/>
          <w:pgSz w:w="11906" w:h="16838" w:code="9"/>
          <w:pgMar w:top="1702" w:right="1701" w:bottom="1417" w:left="1701" w:header="543" w:footer="51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365"/>
      </w:tblGrid>
      <w:tr w:rsidR="00651177" w:rsidRPr="00651177" w14:paraId="7FFC8C85" w14:textId="77777777" w:rsidTr="00B018E9">
        <w:trPr>
          <w:trHeight w:val="400"/>
        </w:trPr>
        <w:tc>
          <w:tcPr>
            <w:tcW w:w="13063" w:type="dxa"/>
            <w:gridSpan w:val="2"/>
            <w:vAlign w:val="center"/>
          </w:tcPr>
          <w:p w14:paraId="0BEF8CE3" w14:textId="77777777" w:rsidR="00084DE6" w:rsidRPr="00651177" w:rsidRDefault="00275DE0" w:rsidP="00B018E9">
            <w:pPr>
              <w:pStyle w:val="TableParagraph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 w:rsidTr="00B018E9">
        <w:trPr>
          <w:trHeight w:val="426"/>
        </w:trPr>
        <w:tc>
          <w:tcPr>
            <w:tcW w:w="2698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365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 w:rsidTr="00B018E9">
        <w:trPr>
          <w:trHeight w:val="397"/>
        </w:trPr>
        <w:tc>
          <w:tcPr>
            <w:tcW w:w="2698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365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 w:rsidTr="00B018E9">
        <w:trPr>
          <w:trHeight w:val="400"/>
        </w:trPr>
        <w:tc>
          <w:tcPr>
            <w:tcW w:w="2698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 w:rsidTr="00B018E9">
        <w:trPr>
          <w:trHeight w:val="397"/>
        </w:trPr>
        <w:tc>
          <w:tcPr>
            <w:tcW w:w="2698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365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 w:rsidTr="00B018E9">
        <w:trPr>
          <w:trHeight w:val="426"/>
        </w:trPr>
        <w:tc>
          <w:tcPr>
            <w:tcW w:w="2698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365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 w:rsidTr="00B018E9">
        <w:trPr>
          <w:trHeight w:val="397"/>
        </w:trPr>
        <w:tc>
          <w:tcPr>
            <w:tcW w:w="2698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365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 w:rsidTr="00B018E9">
        <w:trPr>
          <w:trHeight w:val="400"/>
        </w:trPr>
        <w:tc>
          <w:tcPr>
            <w:tcW w:w="2698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365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 w:rsidTr="00B018E9">
        <w:trPr>
          <w:trHeight w:val="340"/>
        </w:trPr>
        <w:tc>
          <w:tcPr>
            <w:tcW w:w="14204" w:type="dxa"/>
            <w:gridSpan w:val="11"/>
            <w:vAlign w:val="center"/>
          </w:tcPr>
          <w:p w14:paraId="3EA8EABD" w14:textId="77777777" w:rsidR="00084DE6" w:rsidRPr="00651177" w:rsidRDefault="00275DE0" w:rsidP="00B018E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r w:rsidRPr="00651177">
              <w:rPr>
                <w:sz w:val="20"/>
              </w:rPr>
              <w:t>N°</w:t>
            </w:r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(dd/mm/aa)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 w:rsidSect="00707A17">
      <w:headerReference w:type="default" r:id="rId11"/>
      <w:pgSz w:w="15840" w:h="12240" w:orient="landscape"/>
      <w:pgMar w:top="1600" w:right="500" w:bottom="280" w:left="900" w:header="54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269E" w14:textId="77777777" w:rsidR="001506CB" w:rsidRDefault="001506CB">
      <w:r>
        <w:separator/>
      </w:r>
    </w:p>
  </w:endnote>
  <w:endnote w:type="continuationSeparator" w:id="0">
    <w:p w14:paraId="40AFC62A" w14:textId="77777777" w:rsidR="001506CB" w:rsidRDefault="0015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48C0" w14:textId="1ED81F35" w:rsidR="009A0270" w:rsidRDefault="009A0270" w:rsidP="009A0270">
    <w:pPr>
      <w:pStyle w:val="Piedepgina"/>
      <w:jc w:val="right"/>
    </w:pPr>
    <w:r w:rsidRPr="008621C5">
      <w:rPr>
        <w:sz w:val="18"/>
        <w:szCs w:val="18"/>
      </w:rPr>
      <w:t>Calle Chinchón 867 San Isidro, Lima l (051-1) 644 0004</w:t>
    </w:r>
    <w:r w:rsidRPr="008621C5">
      <w:rPr>
        <w:color w:val="005470"/>
        <w:sz w:val="18"/>
        <w:szCs w:val="18"/>
      </w:rPr>
      <w:t xml:space="preserve"> </w:t>
    </w:r>
    <w:r w:rsidRPr="008621C5">
      <w:rPr>
        <w:color w:val="005470"/>
      </w:rPr>
      <w:t>l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02C7" w14:textId="77777777" w:rsidR="001506CB" w:rsidRDefault="001506CB">
      <w:r>
        <w:separator/>
      </w:r>
    </w:p>
  </w:footnote>
  <w:footnote w:type="continuationSeparator" w:id="0">
    <w:p w14:paraId="06E03A5B" w14:textId="77777777" w:rsidR="001506CB" w:rsidRDefault="0015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4556C45E" w:rsidR="00084DE6" w:rsidRDefault="004D1A6D">
    <w:pPr>
      <w:pStyle w:val="Textoindependiente"/>
      <w:spacing w:line="14" w:lineRule="auto"/>
    </w:pPr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2D9DD690" wp14:editId="744468D9">
          <wp:simplePos x="0" y="0"/>
          <wp:positionH relativeFrom="column">
            <wp:posOffset>-1062990</wp:posOffset>
          </wp:positionH>
          <wp:positionV relativeFrom="paragraph">
            <wp:posOffset>-358140</wp:posOffset>
          </wp:positionV>
          <wp:extent cx="7571740" cy="107048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7181">
      <w:rPr>
        <w:noProof/>
      </w:rPr>
      <w:drawing>
        <wp:anchor distT="0" distB="0" distL="114300" distR="114300" simplePos="0" relativeHeight="251669504" behindDoc="1" locked="0" layoutInCell="1" allowOverlap="1" wp14:anchorId="017EEC47" wp14:editId="077C8A8D">
          <wp:simplePos x="0" y="0"/>
          <wp:positionH relativeFrom="column">
            <wp:posOffset>-261212</wp:posOffset>
          </wp:positionH>
          <wp:positionV relativeFrom="paragraph">
            <wp:posOffset>8549</wp:posOffset>
          </wp:positionV>
          <wp:extent cx="5937885" cy="65849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33905423" w:rsidR="00084DE6" w:rsidRDefault="003C66F2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82868E4" wp14:editId="4FE00ED2">
          <wp:simplePos x="0" y="0"/>
          <wp:positionH relativeFrom="column">
            <wp:posOffset>1493647</wp:posOffset>
          </wp:positionH>
          <wp:positionV relativeFrom="paragraph">
            <wp:posOffset>-158013</wp:posOffset>
          </wp:positionV>
          <wp:extent cx="5937885" cy="657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0390" r="4575" b="15585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8C6708F"/>
    <w:multiLevelType w:val="hybridMultilevel"/>
    <w:tmpl w:val="C76CE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C58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6090A"/>
    <w:multiLevelType w:val="hybridMultilevel"/>
    <w:tmpl w:val="0A888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C3E"/>
    <w:multiLevelType w:val="hybridMultilevel"/>
    <w:tmpl w:val="15083CB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6" w15:restartNumberingAfterBreak="0">
    <w:nsid w:val="5DF432CE"/>
    <w:multiLevelType w:val="hybridMultilevel"/>
    <w:tmpl w:val="6B4259F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A660BA"/>
    <w:multiLevelType w:val="hybridMultilevel"/>
    <w:tmpl w:val="127A2D90"/>
    <w:lvl w:ilvl="0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00E7C"/>
    <w:rsid w:val="0001351E"/>
    <w:rsid w:val="0004069F"/>
    <w:rsid w:val="000524FB"/>
    <w:rsid w:val="00084DE6"/>
    <w:rsid w:val="000B15CD"/>
    <w:rsid w:val="000D2961"/>
    <w:rsid w:val="000E0D2B"/>
    <w:rsid w:val="001331FB"/>
    <w:rsid w:val="00140AAD"/>
    <w:rsid w:val="001506CB"/>
    <w:rsid w:val="00237367"/>
    <w:rsid w:val="00275DE0"/>
    <w:rsid w:val="002D2BFC"/>
    <w:rsid w:val="00301F57"/>
    <w:rsid w:val="003365E1"/>
    <w:rsid w:val="0035025A"/>
    <w:rsid w:val="00351976"/>
    <w:rsid w:val="003914D9"/>
    <w:rsid w:val="003B2DBB"/>
    <w:rsid w:val="003B340A"/>
    <w:rsid w:val="003C66F2"/>
    <w:rsid w:val="003E2B8B"/>
    <w:rsid w:val="003F1085"/>
    <w:rsid w:val="004A7181"/>
    <w:rsid w:val="004D1A6D"/>
    <w:rsid w:val="004F529C"/>
    <w:rsid w:val="00512254"/>
    <w:rsid w:val="005A2637"/>
    <w:rsid w:val="005A271C"/>
    <w:rsid w:val="005B742A"/>
    <w:rsid w:val="00610B29"/>
    <w:rsid w:val="00646020"/>
    <w:rsid w:val="00651177"/>
    <w:rsid w:val="00687360"/>
    <w:rsid w:val="00707A17"/>
    <w:rsid w:val="00785CF0"/>
    <w:rsid w:val="007A452F"/>
    <w:rsid w:val="008D710C"/>
    <w:rsid w:val="00964CE9"/>
    <w:rsid w:val="00992892"/>
    <w:rsid w:val="009A0270"/>
    <w:rsid w:val="009A3BED"/>
    <w:rsid w:val="00A011CB"/>
    <w:rsid w:val="00A75075"/>
    <w:rsid w:val="00B018E9"/>
    <w:rsid w:val="00B02242"/>
    <w:rsid w:val="00B51C77"/>
    <w:rsid w:val="00BF0A70"/>
    <w:rsid w:val="00CB266C"/>
    <w:rsid w:val="00CC02FC"/>
    <w:rsid w:val="00CF7518"/>
    <w:rsid w:val="00D8034E"/>
    <w:rsid w:val="00DD6044"/>
    <w:rsid w:val="00DD64FB"/>
    <w:rsid w:val="00DE783E"/>
    <w:rsid w:val="00E040EA"/>
    <w:rsid w:val="00E62BA6"/>
    <w:rsid w:val="00E6332A"/>
    <w:rsid w:val="00E67753"/>
    <w:rsid w:val="00EA4F98"/>
    <w:rsid w:val="00ED2FC2"/>
    <w:rsid w:val="00F06F33"/>
    <w:rsid w:val="00F70B00"/>
    <w:rsid w:val="00F746E8"/>
    <w:rsid w:val="00F9217A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65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5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81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81"/>
    <w:rPr>
      <w:rFonts w:ascii="Arial Narrow" w:eastAsia="Arial Narrow" w:hAnsi="Arial Narrow" w:cs="Arial Narrow"/>
      <w:lang w:val="es-ES"/>
    </w:rPr>
  </w:style>
  <w:style w:type="paragraph" w:customStyle="1" w:styleId="Default">
    <w:name w:val="Default"/>
    <w:rsid w:val="00E040E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convocatorias@prociencia.gob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docs.worldbank.org/en/552631459190145041/ProcurementConsultantHiringGuidelinesSpanishJuly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Santa Cruz Pajuelo</cp:lastModifiedBy>
  <cp:revision>14</cp:revision>
  <dcterms:created xsi:type="dcterms:W3CDTF">2021-11-25T16:28:00Z</dcterms:created>
  <dcterms:modified xsi:type="dcterms:W3CDTF">2022-07-05T12:53:00Z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