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B93E" w14:textId="77777777" w:rsidR="00542DBE" w:rsidRDefault="00542DBE" w:rsidP="001C6367">
      <w:pPr>
        <w:widowControl/>
        <w:spacing w:before="240" w:after="240"/>
        <w:jc w:val="center"/>
        <w:rPr>
          <w:rFonts w:eastAsia="Times New Roman"/>
          <w:b/>
          <w:bCs/>
          <w:color w:val="000000"/>
          <w:szCs w:val="22"/>
        </w:rPr>
      </w:pPr>
      <w:bookmarkStart w:id="0" w:name="_Hlk111663728"/>
      <w:r>
        <w:rPr>
          <w:rFonts w:eastAsia="Times New Roman"/>
          <w:b/>
          <w:bCs/>
          <w:color w:val="000000"/>
          <w:szCs w:val="22"/>
        </w:rPr>
        <w:t xml:space="preserve">ANEXO </w:t>
      </w:r>
      <w:proofErr w:type="gramStart"/>
      <w:r>
        <w:rPr>
          <w:rFonts w:eastAsia="Times New Roman"/>
          <w:b/>
          <w:bCs/>
          <w:color w:val="000000"/>
          <w:szCs w:val="22"/>
        </w:rPr>
        <w:t>3 :</w:t>
      </w:r>
      <w:proofErr w:type="gramEnd"/>
      <w:r>
        <w:rPr>
          <w:rFonts w:eastAsia="Times New Roman"/>
          <w:b/>
          <w:bCs/>
          <w:color w:val="000000"/>
          <w:szCs w:val="22"/>
        </w:rPr>
        <w:t xml:space="preserve"> FORMULARIOS </w:t>
      </w:r>
      <w:proofErr w:type="spellStart"/>
      <w:r>
        <w:rPr>
          <w:rFonts w:eastAsia="Times New Roman"/>
          <w:b/>
          <w:bCs/>
          <w:color w:val="000000"/>
          <w:szCs w:val="22"/>
        </w:rPr>
        <w:t>SALVARGUARDAS</w:t>
      </w:r>
      <w:proofErr w:type="spellEnd"/>
    </w:p>
    <w:p w14:paraId="5DFC956D" w14:textId="0BB68799" w:rsidR="001C6367" w:rsidRPr="002E7A49" w:rsidRDefault="001C6367" w:rsidP="001C6367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FORMULARIO 1</w:t>
      </w:r>
    </w:p>
    <w:p w14:paraId="3DFD5562" w14:textId="77777777" w:rsidR="001C6367" w:rsidRPr="002E7A49" w:rsidRDefault="001C6367" w:rsidP="001C6367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Lista de Exclusión de actividades No Permitidas</w:t>
      </w:r>
    </w:p>
    <w:p w14:paraId="3AC161D3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Indicar (Marque o subraya) si realiza una o más de las siguientes actividades:</w:t>
      </w:r>
    </w:p>
    <w:p w14:paraId="27D2B199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spacing w:before="240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Introducción de especies exóticas/invasoras en entornos naturales.</w:t>
      </w:r>
    </w:p>
    <w:p w14:paraId="58F3FB2B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Actividades que involucren la introducción de organismos genéticamente modificados sin contar con los estudios técnicos y las autorizaciones de ingreso al país por la autoridad competente.</w:t>
      </w:r>
    </w:p>
    <w:p w14:paraId="22F7907E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Cambio de uso del suelo y/o deforestación de entornos naturales</w:t>
      </w:r>
    </w:p>
    <w:p w14:paraId="0E6EEC85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Actividades que utilicen o promuevan el uso de agroquímicos prohibidos por la legislación peruana; plaguicidas, fungicidas, biocidas, herbicidas, fertilizantes, u otros de tipo orgánicos, etc.</w:t>
      </w:r>
    </w:p>
    <w:p w14:paraId="50746D60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Proyectos que comprometan negativamente la integridad de las Áreas Naturales Protegidas.</w:t>
      </w:r>
    </w:p>
    <w:p w14:paraId="1D94EB85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Afectación negativa de áreas de patrimonio cultural físico e intangible</w:t>
      </w:r>
    </w:p>
    <w:p w14:paraId="751C1984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Proyectos que promuevan la producción y/o comercialización de sustancias ilegales o no permitidas por la legislación peruana o suscrita en acuerdos internacionales como algunos productos farmacéuticos, sustancias que agotan la capa de ozono, bifenilos policlorados, amianto, etc.</w:t>
      </w:r>
    </w:p>
    <w:p w14:paraId="520BD2BD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Proyectos que impliquen o promuevan el desplazamiento o reasentamiento involuntario de poblaciones o comunidades.</w:t>
      </w:r>
    </w:p>
    <w:p w14:paraId="2AA08B2E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Uso de trabajo infantil</w:t>
      </w:r>
    </w:p>
    <w:p w14:paraId="6C083A7A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Proyectos que necesitan consulta previa y aprobación con la comunidad y que esta no se haya realizado.</w:t>
      </w:r>
    </w:p>
    <w:p w14:paraId="12B84133" w14:textId="77777777" w:rsidR="001C6367" w:rsidRPr="002E7A49" w:rsidRDefault="001C6367" w:rsidP="001C6367">
      <w:pPr>
        <w:widowControl/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Producción o actividades que inciden en la propiedad del territorio o tierra pertenecientes a pueblos indígenas o comunidades nativas reclamados por ellos para su adjudicación sin consentimiento escrito de ellos.</w:t>
      </w:r>
    </w:p>
    <w:p w14:paraId="41AA0424" w14:textId="77777777" w:rsidR="001C6367" w:rsidRPr="002E7A49" w:rsidRDefault="001C6367" w:rsidP="001C6367">
      <w:pPr>
        <w:widowControl/>
        <w:numPr>
          <w:ilvl w:val="0"/>
          <w:numId w:val="1"/>
        </w:numPr>
        <w:spacing w:after="160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Proyectos que promuevan la separación forzosa o pérdida del apego colectivo a hábitats geográficamente definidos o territorios ancestrales de pueblos indígenas y/o comunidades nativas.</w:t>
      </w:r>
    </w:p>
    <w:p w14:paraId="326D9EEA" w14:textId="77777777" w:rsidR="001C6367" w:rsidRPr="002E7A49" w:rsidRDefault="001C6367" w:rsidP="001C6367">
      <w:pPr>
        <w:widowControl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32763593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En caso de NO realizar ninguna de las actividades listadas marque o subraya aquí:</w:t>
      </w:r>
    </w:p>
    <w:p w14:paraId="7BF21593" w14:textId="77777777" w:rsidR="001C6367" w:rsidRPr="002E7A49" w:rsidRDefault="001C6367" w:rsidP="001C6367">
      <w:pPr>
        <w:widowControl/>
        <w:numPr>
          <w:ilvl w:val="0"/>
          <w:numId w:val="2"/>
        </w:numPr>
        <w:spacing w:before="240" w:after="240"/>
        <w:jc w:val="center"/>
        <w:textAlignment w:val="baseline"/>
        <w:rPr>
          <w:rFonts w:eastAsia="Times New Roman"/>
          <w:color w:val="000000"/>
          <w:szCs w:val="22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NO APLICA A LA PROPUESTA EN NINGÚN CASO.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6"/>
      </w:tblGrid>
      <w:tr w:rsidR="001C6367" w:rsidRPr="002E7A49" w14:paraId="5FFF4E1B" w14:textId="77777777" w:rsidTr="00CA3E85">
        <w:trPr>
          <w:trHeight w:val="105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2AC0E" w14:textId="77777777" w:rsidR="001C6367" w:rsidRPr="002E7A49" w:rsidRDefault="001C6367" w:rsidP="00CA3E85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2E7A49">
              <w:rPr>
                <w:rFonts w:eastAsia="Times New Roman"/>
                <w:color w:val="000000"/>
                <w:szCs w:val="22"/>
              </w:rPr>
              <w:t>  </w:t>
            </w:r>
          </w:p>
        </w:tc>
      </w:tr>
      <w:tr w:rsidR="001C6367" w:rsidRPr="002E7A49" w14:paraId="01A171D9" w14:textId="77777777" w:rsidTr="00CA3E85">
        <w:trPr>
          <w:trHeight w:val="44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4446A" w14:textId="77777777" w:rsidR="001C6367" w:rsidRPr="002E7A49" w:rsidRDefault="001C6367" w:rsidP="00CA3E85">
            <w:pPr>
              <w:widowControl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2E7A49">
              <w:rPr>
                <w:rFonts w:eastAsia="Times New Roman"/>
                <w:color w:val="000000"/>
                <w:szCs w:val="22"/>
              </w:rPr>
              <w:t xml:space="preserve">Nombre, firma y sello del representante Legal / </w:t>
            </w:r>
            <w:proofErr w:type="gramStart"/>
            <w:r w:rsidRPr="002E7A49">
              <w:rPr>
                <w:rFonts w:eastAsia="Times New Roman"/>
                <w:color w:val="000000"/>
                <w:szCs w:val="22"/>
              </w:rPr>
              <w:t>DNI  Beneficiario</w:t>
            </w:r>
            <w:proofErr w:type="gramEnd"/>
          </w:p>
        </w:tc>
      </w:tr>
    </w:tbl>
    <w:p w14:paraId="2999556B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7A6EBD90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056B44E6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07A54EB0" w14:textId="77777777" w:rsidR="001C6367" w:rsidRPr="002E7A49" w:rsidRDefault="001C6367" w:rsidP="001C6367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  <w:u w:val="single"/>
        </w:rPr>
        <w:t>FORMULARIO 2</w:t>
      </w:r>
    </w:p>
    <w:p w14:paraId="6BC85A33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Declaración jurada: compromiso de no generar impactos ambientales significativos, conservación y sostenibilidad</w:t>
      </w:r>
    </w:p>
    <w:p w14:paraId="00395370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Persona Jurídica</w:t>
      </w:r>
    </w:p>
    <w:p w14:paraId="32429B5F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 xml:space="preserve">Yo, ________________________________________________, Identificado con Documento de Identidad </w:t>
      </w:r>
      <w:proofErr w:type="spellStart"/>
      <w:r w:rsidRPr="002E7A49">
        <w:rPr>
          <w:rFonts w:eastAsia="Times New Roman"/>
          <w:color w:val="000000"/>
          <w:szCs w:val="22"/>
        </w:rPr>
        <w:t>N°</w:t>
      </w:r>
      <w:proofErr w:type="spellEnd"/>
      <w:r w:rsidRPr="002E7A49">
        <w:rPr>
          <w:rFonts w:eastAsia="Times New Roman"/>
          <w:color w:val="000000"/>
          <w:szCs w:val="22"/>
        </w:rPr>
        <w:t xml:space="preserve"> ___________, Representante legal de_________________________________ y titular del establecimiento ubicado en_____________________________________________ distrito de___________________, provincia de _________________________ y departamento de _______________________________________</w:t>
      </w:r>
    </w:p>
    <w:p w14:paraId="404F6162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Declaró que las actividades que se realizan en mi representada, no generan impactos ambientales significativos a la calidad del suelo, agua, aire y/o biodiversidad y que se cumplen con las normas generales emitidas por el estado peruano para el manejo de residuos sólidos, aguas, efluentes, emisiones, ruidos, suelos, conservación del patrimonio natural y cultural, zonificación, construcción y otras normas ambientales que pudieran corresponder; estando obligado a presentar la información que requiera la autoridad competente en los plazos y condiciones que ésta determine.</w:t>
      </w:r>
    </w:p>
    <w:p w14:paraId="4057B49C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 xml:space="preserve">En caso de falsedad, declaro asimismo ser consciente de que mi representada podría no ser elegible para siguientes concursos de carácter similar promovidos por el Programa Nacional de estudios avanzados y de investigación científica </w:t>
      </w:r>
      <w:proofErr w:type="spellStart"/>
      <w:r w:rsidRPr="002E7A49">
        <w:rPr>
          <w:rFonts w:eastAsia="Times New Roman"/>
          <w:color w:val="000000"/>
          <w:szCs w:val="22"/>
        </w:rPr>
        <w:t>PROCIENCIA</w:t>
      </w:r>
      <w:proofErr w:type="spellEnd"/>
      <w:r w:rsidRPr="002E7A49">
        <w:rPr>
          <w:rFonts w:eastAsia="Times New Roman"/>
          <w:color w:val="000000"/>
          <w:szCs w:val="22"/>
        </w:rPr>
        <w:t xml:space="preserve"> – Proyecto Banco Mundial u otras entidades públicas o privadas que soliciten información del proyecto o al </w:t>
      </w:r>
      <w:proofErr w:type="spellStart"/>
      <w:r w:rsidRPr="002E7A49">
        <w:rPr>
          <w:rFonts w:eastAsia="Times New Roman"/>
          <w:color w:val="000000"/>
          <w:szCs w:val="22"/>
        </w:rPr>
        <w:t>MINAM</w:t>
      </w:r>
      <w:proofErr w:type="spellEnd"/>
      <w:r w:rsidRPr="002E7A49">
        <w:rPr>
          <w:rFonts w:eastAsia="Times New Roman"/>
          <w:color w:val="000000"/>
          <w:szCs w:val="22"/>
        </w:rPr>
        <w:t xml:space="preserve"> sobre el desempeño de los beneficiarios.</w:t>
      </w:r>
    </w:p>
    <w:p w14:paraId="7FB88D80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 Atentamente,</w:t>
      </w:r>
    </w:p>
    <w:p w14:paraId="6619569E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 _____________________________________</w:t>
      </w:r>
    </w:p>
    <w:p w14:paraId="751CD39F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Nombre firma y sello del representante Legal   </w:t>
      </w:r>
    </w:p>
    <w:p w14:paraId="6DEF6E00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</w:p>
    <w:p w14:paraId="155BDDEE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005DA48B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237E1B00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37DE92D0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70B3062F" w14:textId="77777777" w:rsidR="001C6367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1F012400" w14:textId="77777777" w:rsidR="001C6367" w:rsidRPr="002E7A49" w:rsidRDefault="001C6367" w:rsidP="001C6367">
      <w:pPr>
        <w:widowControl/>
        <w:spacing w:after="24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lastRenderedPageBreak/>
        <w:br/>
      </w:r>
      <w:r w:rsidRPr="002E7A49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  <w:br/>
      </w:r>
    </w:p>
    <w:p w14:paraId="09CECF46" w14:textId="77777777" w:rsidR="001C6367" w:rsidRPr="002E7A49" w:rsidRDefault="001C6367" w:rsidP="001C6367">
      <w:pPr>
        <w:widowControl/>
        <w:spacing w:before="240" w:after="2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FORMULARIO 3</w:t>
      </w:r>
    </w:p>
    <w:p w14:paraId="5DF2578A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Declaración jurada de compromiso ambiental</w:t>
      </w:r>
    </w:p>
    <w:p w14:paraId="3515424B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b/>
          <w:bCs/>
          <w:color w:val="000000"/>
          <w:szCs w:val="22"/>
        </w:rPr>
        <w:t> Persona Natural</w:t>
      </w:r>
    </w:p>
    <w:p w14:paraId="0B9D0613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proofErr w:type="gramStart"/>
      <w:r w:rsidRPr="002E7A49">
        <w:rPr>
          <w:rFonts w:eastAsia="Times New Roman"/>
          <w:color w:val="000000"/>
          <w:szCs w:val="22"/>
        </w:rPr>
        <w:t>El(</w:t>
      </w:r>
      <w:proofErr w:type="gramEnd"/>
      <w:r w:rsidRPr="002E7A49">
        <w:rPr>
          <w:rFonts w:eastAsia="Times New Roman"/>
          <w:color w:val="000000"/>
          <w:szCs w:val="22"/>
        </w:rPr>
        <w:t xml:space="preserve">La) que suscribe, ____________________________________________, identificado(a) con DNI </w:t>
      </w:r>
      <w:proofErr w:type="spellStart"/>
      <w:r w:rsidRPr="002E7A49">
        <w:rPr>
          <w:rFonts w:eastAsia="Times New Roman"/>
          <w:color w:val="000000"/>
          <w:szCs w:val="22"/>
        </w:rPr>
        <w:t>N°</w:t>
      </w:r>
      <w:proofErr w:type="spellEnd"/>
      <w:r w:rsidRPr="002E7A49">
        <w:rPr>
          <w:rFonts w:eastAsia="Times New Roman"/>
          <w:color w:val="000000"/>
          <w:szCs w:val="22"/>
        </w:rPr>
        <w:t xml:space="preserve"> _______________________, miembro de la Asociación:__________________________ domiciliado en _____________________________ Declaro bajo juramento el compromiso de los siguiente:</w:t>
      </w:r>
    </w:p>
    <w:p w14:paraId="21FEBDAD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Cumplir con las normas generales emitidas para el manejo de residuos sólidos, aguas, efluentes, emisiones, ruidos, suelos, conservación del patrimonio natural y cultural, zonificación, construcción y otras normas ambientales que pudieran corresponder; y estando obligado a presentar la información que requiera la autoridad competente en los plazos y condiciones que ésta determine.</w:t>
      </w:r>
    </w:p>
    <w:p w14:paraId="44BF6738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 xml:space="preserve">En caso de no cumplir con estos compromisos, declaró asimismo ser consciente de que la Asociación a la cual representó podría no ser elegible para siguientes concursos de carácter similar promovidos por el Programa Nacional de estudios avanzados y de investigación científica </w:t>
      </w:r>
      <w:proofErr w:type="spellStart"/>
      <w:r w:rsidRPr="002E7A49">
        <w:rPr>
          <w:rFonts w:eastAsia="Times New Roman"/>
          <w:color w:val="000000"/>
          <w:szCs w:val="22"/>
        </w:rPr>
        <w:t>PROCIENCIA</w:t>
      </w:r>
      <w:proofErr w:type="spellEnd"/>
      <w:r w:rsidRPr="002E7A49">
        <w:rPr>
          <w:rFonts w:eastAsia="Times New Roman"/>
          <w:color w:val="000000"/>
          <w:szCs w:val="22"/>
        </w:rPr>
        <w:t xml:space="preserve"> – Proyecto Banco Mundial u otras entidades públicas o privadas que soliciten información del proyecto o al </w:t>
      </w:r>
      <w:proofErr w:type="spellStart"/>
      <w:r w:rsidRPr="002E7A49">
        <w:rPr>
          <w:rFonts w:eastAsia="Times New Roman"/>
          <w:color w:val="000000"/>
          <w:szCs w:val="22"/>
        </w:rPr>
        <w:t>MINAM</w:t>
      </w:r>
      <w:proofErr w:type="spellEnd"/>
      <w:r w:rsidRPr="002E7A49">
        <w:rPr>
          <w:rFonts w:eastAsia="Times New Roman"/>
          <w:color w:val="000000"/>
          <w:szCs w:val="22"/>
        </w:rPr>
        <w:t xml:space="preserve"> sobre el desempeño de las asociaciones.</w:t>
      </w:r>
    </w:p>
    <w:p w14:paraId="7DE7B338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Atentamente,</w:t>
      </w:r>
    </w:p>
    <w:p w14:paraId="3CD3706B" w14:textId="77777777" w:rsidR="001C6367" w:rsidRPr="002E7A49" w:rsidRDefault="001C6367" w:rsidP="001C6367">
      <w:pPr>
        <w:widowControl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</w:p>
    <w:p w14:paraId="168C8321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 ______________________________________</w:t>
      </w:r>
    </w:p>
    <w:p w14:paraId="278F3CB1" w14:textId="77777777" w:rsidR="001C6367" w:rsidRPr="002E7A49" w:rsidRDefault="001C6367" w:rsidP="001C6367">
      <w:pPr>
        <w:widowControl/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2E7A49">
        <w:rPr>
          <w:rFonts w:eastAsia="Times New Roman"/>
          <w:color w:val="000000"/>
          <w:szCs w:val="22"/>
        </w:rPr>
        <w:t>Nombre firma y sello del representante Legal  </w:t>
      </w:r>
    </w:p>
    <w:p w14:paraId="3D181284" w14:textId="77777777" w:rsidR="001C6367" w:rsidRDefault="001C6367" w:rsidP="001C63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p w14:paraId="5F8B1EFA" w14:textId="77777777" w:rsidR="001C6367" w:rsidRDefault="001C6367" w:rsidP="001C63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p w14:paraId="77305288" w14:textId="77777777" w:rsidR="001C6367" w:rsidRDefault="001C6367" w:rsidP="001C63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bookmarkEnd w:id="0"/>
    <w:p w14:paraId="1680B9AE" w14:textId="77777777" w:rsidR="00860857" w:rsidRDefault="00860857"/>
    <w:sectPr w:rsidR="008608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306A" w14:textId="77777777" w:rsidR="00086504" w:rsidRDefault="00086504" w:rsidP="00657B03">
      <w:r>
        <w:separator/>
      </w:r>
    </w:p>
  </w:endnote>
  <w:endnote w:type="continuationSeparator" w:id="0">
    <w:p w14:paraId="0694AFF6" w14:textId="77777777" w:rsidR="00086504" w:rsidRDefault="00086504" w:rsidP="0065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EF2" w14:textId="77777777" w:rsidR="00086504" w:rsidRDefault="00086504" w:rsidP="00657B03">
      <w:r>
        <w:separator/>
      </w:r>
    </w:p>
  </w:footnote>
  <w:footnote w:type="continuationSeparator" w:id="0">
    <w:p w14:paraId="1293D168" w14:textId="77777777" w:rsidR="00086504" w:rsidRDefault="00086504" w:rsidP="0065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9995" w14:textId="336BE9A0" w:rsidR="00657B03" w:rsidRDefault="00657B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DEE8135" wp14:editId="07A76AF0">
          <wp:simplePos x="0" y="0"/>
          <wp:positionH relativeFrom="column">
            <wp:posOffset>-883920</wp:posOffset>
          </wp:positionH>
          <wp:positionV relativeFrom="paragraph">
            <wp:posOffset>-76835</wp:posOffset>
          </wp:positionV>
          <wp:extent cx="7223760" cy="525780"/>
          <wp:effectExtent l="0" t="0" r="0" b="0"/>
          <wp:wrapSquare wrapText="bothSides" distT="0" distB="0" distL="114300" distR="114300"/>
          <wp:docPr id="1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376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D31"/>
    <w:multiLevelType w:val="multilevel"/>
    <w:tmpl w:val="7272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44910"/>
    <w:multiLevelType w:val="multilevel"/>
    <w:tmpl w:val="398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076082">
    <w:abstractNumId w:val="1"/>
  </w:num>
  <w:num w:numId="2" w16cid:durableId="4199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67"/>
    <w:rsid w:val="00086504"/>
    <w:rsid w:val="001C6367"/>
    <w:rsid w:val="00542DBE"/>
    <w:rsid w:val="00657B03"/>
    <w:rsid w:val="00860857"/>
    <w:rsid w:val="00C5202D"/>
    <w:rsid w:val="00CF6131"/>
    <w:rsid w:val="00D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29A9"/>
  <w15:chartTrackingRefBased/>
  <w15:docId w15:val="{3CDB836F-10C8-4D5D-8351-68F11C82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P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67"/>
    <w:pPr>
      <w:widowControl w:val="0"/>
      <w:spacing w:line="240" w:lineRule="auto"/>
    </w:pPr>
    <w:rPr>
      <w:rFonts w:eastAsia="Arial"/>
      <w:color w:val="222222"/>
      <w:szCs w:val="19"/>
      <w:highlight w:val="white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B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B03"/>
    <w:rPr>
      <w:rFonts w:eastAsia="Arial"/>
      <w:color w:val="222222"/>
      <w:szCs w:val="19"/>
      <w:highlight w:val="white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57B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03"/>
    <w:rPr>
      <w:rFonts w:eastAsia="Arial"/>
      <w:color w:val="222222"/>
      <w:szCs w:val="19"/>
      <w:highlight w:val="white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 Poma Vega</dc:creator>
  <cp:keywords/>
  <dc:description/>
  <cp:lastModifiedBy>Cesar  Poma Vega</cp:lastModifiedBy>
  <cp:revision>5</cp:revision>
  <dcterms:created xsi:type="dcterms:W3CDTF">2022-07-22T21:07:00Z</dcterms:created>
  <dcterms:modified xsi:type="dcterms:W3CDTF">2022-08-18T02:25:00Z</dcterms:modified>
</cp:coreProperties>
</file>